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5717E" w14:textId="77777777" w:rsidR="001078A4" w:rsidRPr="00E1701F" w:rsidRDefault="001078A4" w:rsidP="001078A4">
      <w:pPr>
        <w:spacing w:after="0" w:line="240" w:lineRule="auto"/>
        <w:jc w:val="center"/>
        <w:rPr>
          <w:rFonts w:ascii="Ink Free" w:eastAsia="Calibri" w:hAnsi="Ink Free" w:cs="Arial"/>
          <w:b/>
          <w:bCs/>
          <w:color w:val="0070C0"/>
          <w:sz w:val="28"/>
          <w:szCs w:val="28"/>
        </w:rPr>
      </w:pPr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</w:rPr>
        <w:t>Worshipping Together : Apart</w:t>
      </w:r>
    </w:p>
    <w:p w14:paraId="1A6FCACA" w14:textId="5AA7F40E" w:rsidR="001078A4" w:rsidRPr="00E1701F" w:rsidRDefault="001078A4" w:rsidP="001078A4">
      <w:pPr>
        <w:spacing w:after="0" w:line="240" w:lineRule="auto"/>
        <w:jc w:val="center"/>
        <w:rPr>
          <w:rFonts w:ascii="Ink Free" w:eastAsia="Calibri" w:hAnsi="Ink Free" w:cs="Arial"/>
          <w:b/>
          <w:bCs/>
          <w:color w:val="0070C0"/>
          <w:sz w:val="28"/>
          <w:szCs w:val="28"/>
        </w:rPr>
      </w:pPr>
      <w:bookmarkStart w:id="0" w:name="_Hlk53504350"/>
      <w:bookmarkEnd w:id="0"/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</w:rPr>
        <w:t xml:space="preserve">Sunday </w:t>
      </w:r>
      <w:r>
        <w:rPr>
          <w:rFonts w:ascii="Ink Free" w:eastAsia="Calibri" w:hAnsi="Ink Free" w:cs="Arial"/>
          <w:b/>
          <w:bCs/>
          <w:color w:val="0070C0"/>
          <w:sz w:val="28"/>
          <w:szCs w:val="28"/>
        </w:rPr>
        <w:t>19</w:t>
      </w:r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  <w:vertAlign w:val="superscript"/>
        </w:rPr>
        <w:t>th</w:t>
      </w:r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</w:rPr>
        <w:t xml:space="preserve"> </w:t>
      </w:r>
      <w:r w:rsidRPr="00A133DE">
        <w:rPr>
          <w:rFonts w:ascii="Ink Free" w:eastAsia="Calibri" w:hAnsi="Ink Free" w:cs="Arial"/>
          <w:b/>
          <w:bCs/>
          <w:color w:val="0070C0"/>
          <w:sz w:val="28"/>
          <w:szCs w:val="28"/>
        </w:rPr>
        <w:t>Decem</w:t>
      </w:r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</w:rPr>
        <w:t>ber 2021 at 10.30am</w:t>
      </w:r>
    </w:p>
    <w:p w14:paraId="4DC35CF5" w14:textId="77777777" w:rsidR="001078A4" w:rsidRPr="00E1701F" w:rsidRDefault="001078A4" w:rsidP="001078A4">
      <w:pPr>
        <w:spacing w:after="0" w:line="240" w:lineRule="auto"/>
        <w:jc w:val="center"/>
        <w:rPr>
          <w:rFonts w:ascii="Ink Free" w:eastAsia="Calibri" w:hAnsi="Ink Free" w:cs="Arial"/>
          <w:b/>
          <w:bCs/>
          <w:color w:val="0070C0"/>
          <w:sz w:val="28"/>
          <w:szCs w:val="28"/>
        </w:rPr>
      </w:pPr>
      <w:r w:rsidRPr="00E1701F">
        <w:rPr>
          <w:rFonts w:ascii="Ink Free" w:eastAsia="Calibri" w:hAnsi="Ink Free" w:cs="Arial"/>
          <w:b/>
          <w:bCs/>
          <w:color w:val="0070C0"/>
          <w:sz w:val="28"/>
          <w:szCs w:val="28"/>
        </w:rPr>
        <w:t>Church; Physically Distanced but Spiritually United</w:t>
      </w:r>
    </w:p>
    <w:p w14:paraId="5AD1F7F9" w14:textId="77777777" w:rsidR="001078A4" w:rsidRPr="00E1701F" w:rsidRDefault="001078A4" w:rsidP="001078A4">
      <w:pPr>
        <w:spacing w:after="160" w:line="240" w:lineRule="auto"/>
        <w:jc w:val="center"/>
        <w:rPr>
          <w:rFonts w:ascii="Arial" w:eastAsia="Calibri" w:hAnsi="Arial" w:cs="Arial"/>
          <w:bCs/>
          <w:color w:val="0070C0"/>
          <w:sz w:val="24"/>
          <w:szCs w:val="24"/>
          <w:lang w:eastAsia="en-GB"/>
        </w:rPr>
      </w:pPr>
      <w:r w:rsidRPr="00E1701F">
        <w:rPr>
          <w:rFonts w:ascii="Arial" w:eastAsia="Calibri" w:hAnsi="Arial" w:cs="Arial"/>
          <w:bCs/>
          <w:color w:val="0070C0"/>
          <w:sz w:val="24"/>
          <w:szCs w:val="24"/>
          <w:lang w:eastAsia="en-GB"/>
        </w:rPr>
        <w:t>Worship Prepared by Rev. Janine Atkinson</w:t>
      </w:r>
    </w:p>
    <w:p w14:paraId="4422E48C" w14:textId="31401F3E" w:rsidR="001078A4" w:rsidRDefault="001078A4" w:rsidP="00206BB7">
      <w:pPr>
        <w:spacing w:after="160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E1701F">
        <w:rPr>
          <w:rFonts w:ascii="Ink Free" w:eastAsia="Calibri" w:hAnsi="Ink Free" w:cs="Arial"/>
          <w:b/>
          <w:color w:val="0070C0"/>
          <w:sz w:val="28"/>
          <w:szCs w:val="28"/>
        </w:rPr>
        <w:t>A Call to Worship God</w:t>
      </w:r>
    </w:p>
    <w:p w14:paraId="14563186" w14:textId="77777777" w:rsidR="003A0E30" w:rsidRDefault="00D758ED" w:rsidP="003A0E30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 w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>orship the God of the great and of the lowly.</w:t>
      </w:r>
      <w:r w:rsidR="00206BB7" w:rsidRPr="00206BB7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 bring all I have within me to be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blessed.</w:t>
      </w:r>
      <w:r w:rsidR="00206BB7" w:rsidRPr="00206BB7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 l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ift up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my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voice and rejoice.</w:t>
      </w:r>
      <w:r w:rsidR="00206BB7" w:rsidRPr="00206BB7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 s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hare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with you, Lord God, my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hopes and </w:t>
      </w:r>
      <w:r w:rsidR="00763629">
        <w:rPr>
          <w:rFonts w:ascii="Arial" w:hAnsi="Arial" w:cs="Arial"/>
          <w:color w:val="000000"/>
          <w:sz w:val="24"/>
          <w:szCs w:val="24"/>
          <w:shd w:val="clear" w:color="auto" w:fill="FFFFFF"/>
        </w:rPr>
        <w:t>my</w:t>
      </w:r>
      <w:r w:rsidR="00206BB7"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fears</w:t>
      </w:r>
      <w:r w:rsidR="00763629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D219B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03FB6E09" w14:textId="523D4A3F" w:rsidR="001078A4" w:rsidRDefault="00763629" w:rsidP="003A0E30">
      <w:pPr>
        <w:spacing w:after="16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because you are with me</w:t>
      </w:r>
    </w:p>
    <w:p w14:paraId="3B37F1FE" w14:textId="24ED99ED" w:rsidR="00206BB7" w:rsidRPr="00206BB7" w:rsidRDefault="00206BB7" w:rsidP="003A0E30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206BB7">
        <w:rPr>
          <w:rFonts w:ascii="Ink Free" w:eastAsia="Calibri" w:hAnsi="Ink Free" w:cs="Arial"/>
          <w:b/>
          <w:color w:val="0070C0"/>
          <w:sz w:val="28"/>
          <w:szCs w:val="28"/>
        </w:rPr>
        <w:t>Lighting the Advent Candle</w:t>
      </w:r>
    </w:p>
    <w:p w14:paraId="4A36CF1F" w14:textId="7A0023C3" w:rsidR="00206BB7" w:rsidRDefault="00206BB7" w:rsidP="00D219BD">
      <w:pPr>
        <w:spacing w:after="16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If you have one</w:t>
      </w:r>
      <w:r w:rsidR="008750E4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light a candle – or the 4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your Advent Wreath (if you have one)</w:t>
      </w:r>
    </w:p>
    <w:p w14:paraId="248D3793" w14:textId="12526A00" w:rsidR="00206BB7" w:rsidRPr="00206BB7" w:rsidRDefault="00206BB7" w:rsidP="00206BB7">
      <w:pPr>
        <w:spacing w:after="1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>As I light this candle, may its flame be a symbol of hope;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its warmth be a symbol of God’s love for me and all those I love</w:t>
      </w:r>
      <w:r w:rsidR="0047543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475433">
        <w:rPr>
          <w:rFonts w:ascii="Arial" w:hAnsi="Arial" w:cs="Arial"/>
          <w:color w:val="000000"/>
          <w:sz w:val="24"/>
          <w:szCs w:val="24"/>
          <w:shd w:val="clear" w:color="auto" w:fill="FFFFFF"/>
        </w:rPr>
        <w:t>M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ay it inspire us to find joy  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in all our journeying and gathering this Christmas,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and God’s presence in our midst.</w:t>
      </w:r>
      <w:r w:rsidRPr="00206BB7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In the name of Jesus, the Light of the World.</w:t>
      </w:r>
      <w:r w:rsidR="00D219B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475433">
        <w:rPr>
          <w:rFonts w:ascii="Arial" w:hAnsi="Arial" w:cs="Arial"/>
          <w:color w:val="000000"/>
          <w:sz w:val="24"/>
          <w:szCs w:val="24"/>
        </w:rPr>
        <w:t>Amen.</w:t>
      </w:r>
    </w:p>
    <w:p w14:paraId="4017F451" w14:textId="4B393278" w:rsidR="00D219BD" w:rsidRDefault="00206BB7" w:rsidP="00D219BD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3A2B93">
        <w:rPr>
          <w:rFonts w:ascii="Ink Free" w:eastAsia="Calibri" w:hAnsi="Ink Free" w:cs="Arial"/>
          <w:b/>
          <w:color w:val="0070C0"/>
          <w:sz w:val="28"/>
          <w:szCs w:val="28"/>
        </w:rPr>
        <w:t>Hymn</w:t>
      </w:r>
      <w:r w:rsidR="00C96E70" w:rsidRPr="003A2B93">
        <w:rPr>
          <w:rFonts w:ascii="Ink Free" w:eastAsia="Calibri" w:hAnsi="Ink Free" w:cs="Arial"/>
          <w:b/>
          <w:color w:val="0070C0"/>
          <w:sz w:val="28"/>
          <w:szCs w:val="28"/>
        </w:rPr>
        <w:t xml:space="preserve"> – R&amp;S 137:</w:t>
      </w:r>
      <w:r w:rsidR="00AB3071" w:rsidRPr="003A2B93">
        <w:rPr>
          <w:rFonts w:ascii="Ink Free" w:eastAsia="Calibri" w:hAnsi="Ink Free" w:cs="Arial"/>
          <w:b/>
          <w:color w:val="0070C0"/>
          <w:sz w:val="28"/>
          <w:szCs w:val="28"/>
        </w:rPr>
        <w:t xml:space="preserve"> MP 210:</w:t>
      </w:r>
      <w:r w:rsidR="00AB3071" w:rsidRPr="003A2B93">
        <w:rPr>
          <w:rFonts w:ascii="Ink Free" w:eastAsia="Calibri" w:hAnsi="Ink Free" w:cs="Arial"/>
          <w:b/>
          <w:color w:val="0070C0"/>
          <w:sz w:val="28"/>
          <w:szCs w:val="28"/>
        </w:rPr>
        <w:tab/>
      </w:r>
      <w:r w:rsidR="00D219BD" w:rsidRPr="003A2B93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  <w:t>Philip Doddridge (1702-51) altd.*</w:t>
      </w:r>
    </w:p>
    <w:p w14:paraId="49F1FBBC" w14:textId="19AB111F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Hark, the glad sound! The Saviour comes,</w:t>
      </w:r>
      <w:r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Saviour promised long:</w:t>
      </w:r>
    </w:p>
    <w:p w14:paraId="09611A71" w14:textId="2A0F3F89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let every heart prepare a throne,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every voice a song.</w:t>
      </w:r>
    </w:p>
    <w:p w14:paraId="5F88E197" w14:textId="64626867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He comes, the prisoners to release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Satan’s bondage held;</w:t>
      </w:r>
    </w:p>
    <w:p w14:paraId="2E2EF1A2" w14:textId="3C916559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gates of brass before him burst,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iron fetters yield.</w:t>
      </w:r>
    </w:p>
    <w:p w14:paraId="45BFAB4D" w14:textId="5968C8AE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He comes, from ignorance and doubt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clear the inward sight;</w:t>
      </w:r>
    </w:p>
    <w:p w14:paraId="6A00880B" w14:textId="0778D7F3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on the darkness of the blind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pour celestial light.</w:t>
      </w:r>
    </w:p>
    <w:p w14:paraId="21BE6C8B" w14:textId="71BF8E39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He comes, the broken heart to bind,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wounded soul to cure,</w:t>
      </w:r>
    </w:p>
    <w:p w14:paraId="1B523A7B" w14:textId="5028EE7F" w:rsidR="00C96E70" w:rsidRPr="00C96E70" w:rsidRDefault="00C96E70" w:rsidP="00D219BD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with the treasures of his grace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enrich the humble poor.</w:t>
      </w:r>
    </w:p>
    <w:p w14:paraId="378ADE70" w14:textId="6C3975A7" w:rsidR="00C96E70" w:rsidRPr="00C96E70" w:rsidRDefault="00C96E70" w:rsidP="00C96E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Our glad hosannas, Prince of Peace,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thy welcome shall proclaim;</w:t>
      </w:r>
    </w:p>
    <w:p w14:paraId="1B19602C" w14:textId="08A9E691" w:rsidR="00C96E70" w:rsidRDefault="00C96E70" w:rsidP="00D219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heaven’s eternal arches ring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96E7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 thy beloved name.</w:t>
      </w:r>
    </w:p>
    <w:p w14:paraId="78FF01D8" w14:textId="77777777" w:rsidR="003A0E30" w:rsidRPr="003A0E30" w:rsidRDefault="003A0E30" w:rsidP="00D219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8"/>
          <w:szCs w:val="8"/>
          <w:u w:color="000000"/>
          <w:bdr w:val="nil"/>
          <w:lang w:val="en-US" w:eastAsia="en-GB"/>
        </w:rPr>
      </w:pPr>
    </w:p>
    <w:p w14:paraId="3FF7D417" w14:textId="77777777" w:rsidR="00D219BD" w:rsidRPr="00C96E70" w:rsidRDefault="00D219BD" w:rsidP="00D219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8"/>
          <w:szCs w:val="8"/>
          <w:u w:color="000000"/>
          <w:bdr w:val="nil"/>
          <w:lang w:val="en-US" w:eastAsia="en-GB"/>
        </w:rPr>
      </w:pPr>
    </w:p>
    <w:p w14:paraId="088F04D7" w14:textId="1E2921CA" w:rsidR="008D4290" w:rsidRDefault="008D4290" w:rsidP="003A0E30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>
        <w:rPr>
          <w:rFonts w:ascii="Ink Free" w:eastAsia="Calibri" w:hAnsi="Ink Free" w:cs="Arial"/>
          <w:b/>
          <w:color w:val="0070C0"/>
          <w:sz w:val="28"/>
          <w:szCs w:val="28"/>
        </w:rPr>
        <w:t xml:space="preserve">Gospel Reading – Luke 1: 39 </w:t>
      </w:r>
      <w:r w:rsidR="003A0E30">
        <w:rPr>
          <w:rFonts w:ascii="Ink Free" w:eastAsia="Calibri" w:hAnsi="Ink Free" w:cs="Arial"/>
          <w:b/>
          <w:color w:val="0070C0"/>
          <w:sz w:val="28"/>
          <w:szCs w:val="28"/>
        </w:rPr>
        <w:t>–</w:t>
      </w:r>
      <w:r>
        <w:rPr>
          <w:rFonts w:ascii="Ink Free" w:eastAsia="Calibri" w:hAnsi="Ink Free" w:cs="Arial"/>
          <w:b/>
          <w:color w:val="0070C0"/>
          <w:sz w:val="28"/>
          <w:szCs w:val="28"/>
        </w:rPr>
        <w:t xml:space="preserve"> 55</w:t>
      </w:r>
    </w:p>
    <w:p w14:paraId="0E3FDAAA" w14:textId="7452D9F2" w:rsidR="003A0E30" w:rsidRPr="008D4290" w:rsidRDefault="003A0E30" w:rsidP="003A0E30">
      <w:pPr>
        <w:spacing w:after="160" w:line="240" w:lineRule="auto"/>
        <w:rPr>
          <w:rFonts w:ascii="Arial" w:eastAsia="Calibri" w:hAnsi="Arial" w:cs="Arial"/>
          <w:bCs/>
          <w:color w:val="0070C0"/>
          <w:sz w:val="24"/>
          <w:szCs w:val="24"/>
        </w:rPr>
      </w:pPr>
      <w:r w:rsidRPr="00101098">
        <w:rPr>
          <w:rFonts w:ascii="Arial" w:eastAsia="Calibri" w:hAnsi="Arial" w:cs="Arial"/>
          <w:bCs/>
          <w:color w:val="0070C0"/>
          <w:sz w:val="24"/>
          <w:szCs w:val="24"/>
        </w:rPr>
        <w:t>Mary Visits Elizabeth</w:t>
      </w:r>
    </w:p>
    <w:p w14:paraId="71B94E58" w14:textId="6ACECF12" w:rsidR="008D4290" w:rsidRDefault="008D4290" w:rsidP="003A0E30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39 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At that time Mary got ready and hurried to a town in the hill country of Judea,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40 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where she entered Zechariah’s home and greeted Elizabeth.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41 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When Elizabeth heard Mary’s greeting, the baby leaped in her womb, and Elizabeth was filled with the Holy Spirit.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42 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In a loud voice she exclaimed: ‘Blessed are you among women, and blessed is the child you will bear!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43 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But why am I so favoured, that the mother of my Lord should come to me?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44 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As soon as the sound of your greeting reached my ears, the baby in my womb leaped for joy. </w:t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45 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Blessed is she who has believed that the Lord would fulfil his promises to her!’</w:t>
      </w:r>
    </w:p>
    <w:p w14:paraId="1AEAC47A" w14:textId="6CB8765D" w:rsidR="003A0E30" w:rsidRPr="00101098" w:rsidRDefault="003A0E30" w:rsidP="00D219B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70C0"/>
          <w:sz w:val="24"/>
          <w:szCs w:val="24"/>
          <w:lang w:eastAsia="en-GB"/>
        </w:rPr>
      </w:pPr>
      <w:r w:rsidRPr="00101098">
        <w:rPr>
          <w:rFonts w:ascii="Segoe UI" w:eastAsia="Times New Roman" w:hAnsi="Segoe UI" w:cs="Segoe UI"/>
          <w:color w:val="0070C0"/>
          <w:sz w:val="24"/>
          <w:szCs w:val="24"/>
          <w:lang w:eastAsia="en-GB"/>
        </w:rPr>
        <w:t>Mary’s Song</w:t>
      </w:r>
    </w:p>
    <w:p w14:paraId="7E4C9F7D" w14:textId="77777777" w:rsidR="00D219BD" w:rsidRPr="008D4290" w:rsidRDefault="00D219BD" w:rsidP="00D219B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8"/>
          <w:szCs w:val="8"/>
          <w:lang w:eastAsia="en-GB"/>
        </w:rPr>
      </w:pPr>
    </w:p>
    <w:p w14:paraId="2EB772F3" w14:textId="21905F2F" w:rsidR="008D4290" w:rsidRPr="008D4290" w:rsidRDefault="008D4290" w:rsidP="008D429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46 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And Mary said:</w:t>
      </w:r>
      <w:r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‘My soul glorifies the Lord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47 </w:t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and my spirit rejoices in God my Saviour,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48 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for he has been mindful</w:t>
      </w:r>
      <w:r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of the humble state of his servant.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  <w:t>From now on all generations will call me blessed,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49 </w:t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for the Mighty One has done great things for me –</w:t>
      </w:r>
      <w:r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holy is his name.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50 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His mercy extends to those who fear him,</w:t>
      </w:r>
      <w:r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from generation to generation.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51 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has performed mighty deeds with his arm;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has scattered those who are proud in their inmost thoughts.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52 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has brought down rulers from their thrones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but has lifted up the humble.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53 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has filled the hungry with good things</w:t>
      </w:r>
      <w:r w:rsidR="00D219BD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but has sent the rich away empty.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54 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has helped his servant Israel,</w:t>
      </w:r>
      <w:r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 xml:space="preserve"> 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remembering to be merciful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55 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to Abraham and his descendants for ever,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8D4290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8D4290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just as he promised our ancestors.’</w:t>
      </w:r>
    </w:p>
    <w:p w14:paraId="6F6795A9" w14:textId="291EE192" w:rsidR="00BF7469" w:rsidRPr="00BF7469" w:rsidRDefault="00BF7469" w:rsidP="003A0E30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BF7469">
        <w:rPr>
          <w:rFonts w:ascii="Ink Free" w:eastAsia="Calibri" w:hAnsi="Ink Free" w:cs="Arial"/>
          <w:b/>
          <w:color w:val="0070C0"/>
          <w:sz w:val="28"/>
          <w:szCs w:val="28"/>
        </w:rPr>
        <w:lastRenderedPageBreak/>
        <w:t>A Prayer of Adoration</w:t>
      </w:r>
    </w:p>
    <w:p w14:paraId="4F9772E9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t>Lord God,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t>you are light in our darkness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6D36E1A1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purpose in our wandering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1DFF2AC8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revealed in the angel’s greeting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157CD421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known in the acceptance of Mary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432744EB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felt in the care of Joseph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22351FD5" w14:textId="70E2AD82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received in the following of the shepherds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122D6DE0" w14:textId="77777777" w:rsidR="00101098" w:rsidRDefault="00BF7469" w:rsidP="00BF7469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 are given in the gifts of the magi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14:paraId="6C201850" w14:textId="30D9CD35" w:rsidR="00BF7469" w:rsidRPr="00BF7469" w:rsidRDefault="00BF7469" w:rsidP="0010109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F7469">
        <w:rPr>
          <w:rFonts w:ascii="Arial" w:hAnsi="Arial" w:cs="Arial"/>
          <w:b/>
          <w:bCs/>
          <w:color w:val="000000"/>
          <w:sz w:val="24"/>
          <w:szCs w:val="24"/>
        </w:rPr>
        <w:t>What a blessing you are!</w:t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You, Lord God, are a blessin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g today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101098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F7469">
        <w:rPr>
          <w:rFonts w:ascii="Arial" w:hAnsi="Arial" w:cs="Arial"/>
          <w:color w:val="000000"/>
          <w:sz w:val="24"/>
          <w:szCs w:val="24"/>
          <w:shd w:val="clear" w:color="auto" w:fill="FFFFFF"/>
        </w:rPr>
        <w:t>Amen</w:t>
      </w:r>
    </w:p>
    <w:p w14:paraId="7826236B" w14:textId="05CB87A9" w:rsidR="00DC432F" w:rsidRPr="00DC432F" w:rsidRDefault="00DC432F" w:rsidP="00DC432F">
      <w:pPr>
        <w:spacing w:after="160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DC432F">
        <w:rPr>
          <w:rFonts w:ascii="Ink Free" w:eastAsia="Calibri" w:hAnsi="Ink Free" w:cs="Arial"/>
          <w:b/>
          <w:color w:val="0070C0"/>
          <w:sz w:val="28"/>
          <w:szCs w:val="28"/>
        </w:rPr>
        <w:t>Approaching God in Prayer</w:t>
      </w:r>
    </w:p>
    <w:p w14:paraId="6016494F" w14:textId="6A13E751" w:rsidR="00DC432F" w:rsidRDefault="00ED4D1D" w:rsidP="00DC432F">
      <w:pPr>
        <w:spacing w:after="1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>All-knowing and all-loving God,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thank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you for calling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me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just 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 am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and thank you that in your kingdom: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we do not have to be clever to be wise;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we do not have to be wealthy to be rich;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we do not have to be high-ranking to be your chosen witness.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For you are a God of humility as well as of glory,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So I say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thank you.</w:t>
      </w:r>
    </w:p>
    <w:p w14:paraId="6AD48EF1" w14:textId="4F2ABF1F" w:rsidR="00ED4D1D" w:rsidRDefault="00DC432F" w:rsidP="00DC432F">
      <w:pPr>
        <w:spacing w:after="1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t>Lord, bring to birth the gifts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t>that you have been nurturing within me: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where I am afraid, give me courage,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where I am unsure, give me clarity,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where I am hesitant, give me determination,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and help me to recognise and release the gifts in others,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so 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t>that my life may reflect your glory in the little things I do</w:t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and in the ordinariness of who I am.</w:t>
      </w:r>
    </w:p>
    <w:p w14:paraId="61AD8C8D" w14:textId="77777777" w:rsidR="004A3856" w:rsidRDefault="00ED4D1D" w:rsidP="004A3856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Forgive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me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>, Lord: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when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have thought more about being famous than faithful;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when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have looked down on those you have raised up;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when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have missed your blessing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in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my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rush to find blessings of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my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own.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Forgive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me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Lord, and lead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me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to the child in the manger,</w:t>
      </w: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the girl at his side,</w:t>
      </w:r>
    </w:p>
    <w:p w14:paraId="04007C59" w14:textId="5606E5DF" w:rsidR="00ED4D1D" w:rsidRDefault="00ED4D1D" w:rsidP="00DC432F">
      <w:pPr>
        <w:spacing w:after="1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>and the carpenter watching over them both.</w:t>
      </w:r>
    </w:p>
    <w:p w14:paraId="2734FC77" w14:textId="184186FE" w:rsidR="001078A4" w:rsidRPr="00DC432F" w:rsidRDefault="00DC432F" w:rsidP="00DC432F">
      <w:pPr>
        <w:spacing w:after="1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t>I pray in Jesus’ name.</w:t>
      </w:r>
      <w:r w:rsidR="00ED4D1D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DC432F">
        <w:rPr>
          <w:rFonts w:ascii="Arial" w:hAnsi="Arial" w:cs="Arial"/>
          <w:color w:val="000000"/>
          <w:sz w:val="24"/>
          <w:szCs w:val="24"/>
          <w:shd w:val="clear" w:color="auto" w:fill="FFFFFF"/>
        </w:rPr>
        <w:t>Amen.</w:t>
      </w:r>
    </w:p>
    <w:p w14:paraId="4F28D6BD" w14:textId="41BCE013" w:rsidR="00C973B0" w:rsidRPr="00C973B0" w:rsidRDefault="00FB2E5B" w:rsidP="009A6BD7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hyperlink r:id="rId7" w:history="1">
        <w:r w:rsidR="00C973B0" w:rsidRPr="00C973B0">
          <w:rPr>
            <w:rFonts w:ascii="Ink Free" w:eastAsia="Calibri" w:hAnsi="Ink Free" w:cs="Arial"/>
            <w:b/>
            <w:color w:val="0070C0"/>
            <w:sz w:val="28"/>
            <w:szCs w:val="28"/>
          </w:rPr>
          <w:t>Mary Speaks: I couldn't believe my ears</w:t>
        </w:r>
      </w:hyperlink>
    </w:p>
    <w:p w14:paraId="6CC2F24A" w14:textId="048EE72E" w:rsidR="00C973B0" w:rsidRPr="00C973B0" w:rsidRDefault="00C973B0" w:rsidP="00C973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r w:rsidRPr="00C973B0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Mary looks back, reflecting on the moment that the angel told her she would bear God's son.</w:t>
      </w:r>
    </w:p>
    <w:p w14:paraId="0DD5F4BA" w14:textId="274864AE" w:rsidR="00C973B0" w:rsidRPr="00C973B0" w:rsidRDefault="00C973B0" w:rsidP="009A6BD7">
      <w:pPr>
        <w:shd w:val="clear" w:color="auto" w:fill="FFFFFF"/>
        <w:spacing w:after="150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I couldn't believe my ears. Of course, I knew about angels, everyone did. We had </w:t>
      </w:r>
      <w:r w:rsidR="00490E7C">
        <w:rPr>
          <w:rFonts w:ascii="Arial" w:eastAsia="Times New Roman" w:hAnsi="Arial" w:cs="Arial"/>
          <w:sz w:val="24"/>
          <w:szCs w:val="24"/>
          <w:lang w:eastAsia="en-GB"/>
        </w:rPr>
        <w:t>heard so many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stories about them</w:t>
      </w:r>
      <w:r w:rsidR="00490E7C">
        <w:rPr>
          <w:rFonts w:ascii="Arial" w:eastAsia="Times New Roman" w:hAnsi="Arial" w:cs="Arial"/>
          <w:sz w:val="24"/>
          <w:szCs w:val="24"/>
          <w:lang w:eastAsia="en-GB"/>
        </w:rPr>
        <w:t xml:space="preserve"> from Scripture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. But angels appeared to other folk, important people like Abraham, or Jacob, or Gideon, or Tobias but not to girls like me. And yet I did encounter one – at the well. The family had run out of water and I was asked to fetch some more. It was late morning and the well was deserted. Usually there was someone around and it was a good place to exchange news and gossip as we filled up our jars, but on this occasion</w:t>
      </w:r>
      <w:r w:rsidR="001A3893" w:rsidRPr="00490E7C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there was no one, or so I thought.</w:t>
      </w:r>
    </w:p>
    <w:p w14:paraId="63E1137B" w14:textId="77777777" w:rsidR="00101098" w:rsidRDefault="00C973B0" w:rsidP="0010109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I'd just started to lift my water pot when I felt a presence. I can't begin to describe him, but I was conscious of a radiance and a beauty that glowed with... </w:t>
      </w:r>
      <w:r w:rsidR="001A3893" w:rsidRPr="00490E7C">
        <w:rPr>
          <w:rFonts w:ascii="Arial" w:eastAsia="Times New Roman" w:hAnsi="Arial" w:cs="Arial"/>
          <w:sz w:val="24"/>
          <w:szCs w:val="24"/>
          <w:lang w:eastAsia="en-GB"/>
        </w:rPr>
        <w:t xml:space="preserve">well… 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heaven. Then the voice: clear, musical, yet awesome. I nearly dropped my jar in terror. '</w:t>
      </w:r>
      <w:r w:rsidR="003A0E30">
        <w:rPr>
          <w:rFonts w:ascii="Arial" w:eastAsia="Times New Roman" w:hAnsi="Arial" w:cs="Arial"/>
          <w:sz w:val="24"/>
          <w:szCs w:val="24"/>
          <w:lang w:eastAsia="en-GB"/>
        </w:rPr>
        <w:t>Do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not</w:t>
      </w:r>
      <w:r w:rsidR="003A0E30">
        <w:rPr>
          <w:rFonts w:ascii="Arial" w:eastAsia="Times New Roman" w:hAnsi="Arial" w:cs="Arial"/>
          <w:sz w:val="24"/>
          <w:szCs w:val="24"/>
          <w:lang w:eastAsia="en-GB"/>
        </w:rPr>
        <w:t xml:space="preserve"> be afraid,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Mary, the Lord is with you.' He knew my name; no, more than this, he knew </w:t>
      </w:r>
      <w:r w:rsidRPr="00C973B0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me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. Nothing was hidden from him, my fears, my dreams, my inmost longings. Not only this but he also bore a message for me that both thrilled and appalled me. '</w:t>
      </w:r>
      <w:r w:rsidR="009A6BD7">
        <w:rPr>
          <w:rFonts w:ascii="Arial" w:eastAsia="Times New Roman" w:hAnsi="Arial" w:cs="Arial"/>
          <w:sz w:val="24"/>
          <w:szCs w:val="24"/>
          <w:lang w:eastAsia="en-GB"/>
        </w:rPr>
        <w:t>Greetings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! You who enjoy God's favour.' It was as if I was more important than him, a mere slip of a girl on the brink of womanhood, more important than the archangel himself. </w:t>
      </w:r>
    </w:p>
    <w:p w14:paraId="6BC95CF1" w14:textId="515D9221" w:rsidR="00C973B0" w:rsidRPr="00490E7C" w:rsidRDefault="00C973B0" w:rsidP="009A6BD7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lastRenderedPageBreak/>
        <w:t>Yet there was nothing special about me, coming as I did from a poor family, in a poverty-stricken hilltop village, where most</w:t>
      </w:r>
      <w:r w:rsidR="00475433">
        <w:rPr>
          <w:rFonts w:ascii="Arial" w:eastAsia="Times New Roman" w:hAnsi="Arial" w:cs="Arial"/>
          <w:sz w:val="24"/>
          <w:szCs w:val="24"/>
          <w:lang w:eastAsia="en-GB"/>
        </w:rPr>
        <w:t xml:space="preserve"> folks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lived in caves rather than in </w:t>
      </w:r>
      <w:r w:rsidR="00475433">
        <w:rPr>
          <w:rFonts w:ascii="Arial" w:eastAsia="Times New Roman" w:hAnsi="Arial" w:cs="Arial"/>
          <w:sz w:val="24"/>
          <w:szCs w:val="24"/>
          <w:lang w:eastAsia="en-GB"/>
        </w:rPr>
        <w:t>‘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proper</w:t>
      </w:r>
      <w:r w:rsidR="00475433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houses. Nonetheless</w:t>
      </w:r>
      <w:r w:rsidR="00475433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he greeted me as if I w</w:t>
      </w:r>
      <w:r w:rsidR="00475433">
        <w:rPr>
          <w:rFonts w:ascii="Arial" w:eastAsia="Times New Roman" w:hAnsi="Arial" w:cs="Arial"/>
          <w:sz w:val="24"/>
          <w:szCs w:val="24"/>
          <w:lang w:eastAsia="en-GB"/>
        </w:rPr>
        <w:t>as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royalty.</w:t>
      </w:r>
    </w:p>
    <w:p w14:paraId="641A3027" w14:textId="3CA3A4B4" w:rsidR="00C973B0" w:rsidRPr="00C973B0" w:rsidRDefault="00C973B0" w:rsidP="009A6BD7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>I was awestruck, dumbfounded, perplexed, thrilled, and yet deeply troubled. But more was to come. 'You have been chosen by God to bear a son, whom you will name Jesus. He is the expected one, Son of the Most High, greater than David</w:t>
      </w:r>
      <w:r w:rsidR="006D54A6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6D54A6">
        <w:rPr>
          <w:rFonts w:ascii="Arial" w:eastAsia="Times New Roman" w:hAnsi="Arial" w:cs="Arial"/>
          <w:sz w:val="24"/>
          <w:szCs w:val="24"/>
          <w:lang w:eastAsia="en-GB"/>
        </w:rPr>
        <w:t>because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his reign will never end.'</w:t>
      </w:r>
    </w:p>
    <w:p w14:paraId="5BB624EE" w14:textId="77777777" w:rsidR="00C973B0" w:rsidRPr="00C973B0" w:rsidRDefault="00C973B0" w:rsidP="009A6BD7">
      <w:pPr>
        <w:shd w:val="clear" w:color="auto" w:fill="FFFFFF"/>
        <w:spacing w:after="150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>'But I am still a virgin,' I stuttered, 'How can I bear a child?' 'The Spirit of God will quicken your womb,' came the calm reply, 'you will be mother to God's own son.' It was then that I felt a surge of power and love shoot through my entire body. 'Believe in the God of miracles as your cousin Elizabeth is now six months pregnant.'</w:t>
      </w:r>
    </w:p>
    <w:p w14:paraId="75B3935A" w14:textId="28DE6C20" w:rsidR="00C973B0" w:rsidRPr="00C973B0" w:rsidRDefault="00C973B0" w:rsidP="009A6BD7">
      <w:pPr>
        <w:shd w:val="clear" w:color="auto" w:fill="FFFFFF"/>
        <w:spacing w:after="150"/>
        <w:rPr>
          <w:rFonts w:ascii="Arial" w:eastAsia="Times New Roman" w:hAnsi="Arial" w:cs="Arial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>Elizabeth? Elizabeth! Who had longed and prayed for a child for years</w:t>
      </w:r>
      <w:r w:rsidR="003A2B93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without avail. At that time an older woman, devoted to God, but hurting inside because her childlessness left her feeling unfulfilled. She was with child. It was a miracle indeed! So</w:t>
      </w:r>
      <w:r w:rsidR="006D54A6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 xml:space="preserve"> if God could cause that to happen, </w:t>
      </w:r>
      <w:r w:rsidR="006D54A6">
        <w:rPr>
          <w:rFonts w:ascii="Arial" w:eastAsia="Times New Roman" w:hAnsi="Arial" w:cs="Arial"/>
          <w:sz w:val="24"/>
          <w:szCs w:val="24"/>
          <w:lang w:eastAsia="en-GB"/>
        </w:rPr>
        <w:t>perhaps it could happen for me too</w:t>
      </w:r>
      <w:r w:rsidRPr="00C973B0">
        <w:rPr>
          <w:rFonts w:ascii="Arial" w:eastAsia="Times New Roman" w:hAnsi="Arial" w:cs="Arial"/>
          <w:sz w:val="24"/>
          <w:szCs w:val="24"/>
          <w:lang w:eastAsia="en-GB"/>
        </w:rPr>
        <w:t>? I would leave the explanations, and the implications to him.</w:t>
      </w:r>
    </w:p>
    <w:p w14:paraId="1B305BE8" w14:textId="263B2E1D" w:rsidR="00785E90" w:rsidRDefault="00C973B0" w:rsidP="009A6BD7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232323"/>
          <w:sz w:val="24"/>
          <w:szCs w:val="24"/>
          <w:lang w:eastAsia="en-GB"/>
        </w:rPr>
      </w:pPr>
      <w:r w:rsidRPr="00C973B0">
        <w:rPr>
          <w:rFonts w:ascii="Arial" w:eastAsia="Times New Roman" w:hAnsi="Arial" w:cs="Arial"/>
          <w:sz w:val="24"/>
          <w:szCs w:val="24"/>
          <w:lang w:eastAsia="en-GB"/>
        </w:rPr>
        <w:t>With a fearful joy I said 'Yes, let it be.' Let God have his way, I would be his servant. I didn't understand what it would mean then, the pain, the shame, the tears and the joy, but I am so grateful to have been chosen, so glad to have said, 'yes'.</w:t>
      </w:r>
      <w:r w:rsidR="009A6BD7"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101098"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101098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</w:t>
      </w:r>
      <w:r w:rsidR="00785E90" w:rsidRPr="006D54A6">
        <w:rPr>
          <w:rFonts w:ascii="Times New Roman" w:eastAsia="Times New Roman" w:hAnsi="Times New Roman" w:cs="Times New Roman"/>
          <w:i/>
          <w:iCs/>
          <w:color w:val="232323"/>
          <w:sz w:val="20"/>
          <w:szCs w:val="20"/>
          <w:lang w:eastAsia="en-GB"/>
        </w:rPr>
        <w:t>(</w:t>
      </w:r>
      <w:r w:rsidR="009A6BD7" w:rsidRPr="006D54A6">
        <w:rPr>
          <w:rFonts w:ascii="Times New Roman" w:eastAsia="Times New Roman" w:hAnsi="Times New Roman" w:cs="Times New Roman"/>
          <w:i/>
          <w:iCs/>
          <w:color w:val="232323"/>
          <w:sz w:val="20"/>
          <w:szCs w:val="20"/>
          <w:lang w:eastAsia="en-GB"/>
        </w:rPr>
        <w:t>Adapted f</w:t>
      </w:r>
      <w:r w:rsidR="00785E90" w:rsidRPr="006D54A6">
        <w:rPr>
          <w:rFonts w:ascii="Times New Roman" w:eastAsia="Times New Roman" w:hAnsi="Times New Roman" w:cs="Times New Roman"/>
          <w:i/>
          <w:iCs/>
          <w:color w:val="232323"/>
          <w:sz w:val="20"/>
          <w:szCs w:val="20"/>
          <w:lang w:eastAsia="en-GB"/>
        </w:rPr>
        <w:t>rom Roots on the Web 2003</w:t>
      </w:r>
      <w:r w:rsidR="009E6246" w:rsidRPr="006D54A6">
        <w:rPr>
          <w:rFonts w:ascii="Times New Roman" w:eastAsia="Times New Roman" w:hAnsi="Times New Roman" w:cs="Times New Roman"/>
          <w:i/>
          <w:iCs/>
          <w:color w:val="232323"/>
          <w:sz w:val="20"/>
          <w:szCs w:val="20"/>
          <w:lang w:eastAsia="en-GB"/>
        </w:rPr>
        <w:t>)</w:t>
      </w:r>
    </w:p>
    <w:p w14:paraId="16C14937" w14:textId="4A93CCBF" w:rsidR="005B2866" w:rsidRPr="005B2866" w:rsidRDefault="00BF372C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3A2B93">
        <w:rPr>
          <w:rFonts w:ascii="Ink Free" w:eastAsia="Calibri" w:hAnsi="Ink Free" w:cs="Arial"/>
          <w:b/>
          <w:color w:val="0070C0"/>
          <w:sz w:val="28"/>
          <w:szCs w:val="28"/>
        </w:rPr>
        <w:t>Hymn</w:t>
      </w:r>
      <w:r w:rsidR="005B2866" w:rsidRPr="003A2B93">
        <w:rPr>
          <w:rFonts w:ascii="Ink Free" w:eastAsia="Calibri" w:hAnsi="Ink Free" w:cs="Arial"/>
          <w:b/>
          <w:color w:val="0070C0"/>
          <w:sz w:val="28"/>
          <w:szCs w:val="28"/>
        </w:rPr>
        <w:t xml:space="preserve"> – R&amp;S </w:t>
      </w:r>
      <w:r w:rsidR="007D29E0" w:rsidRPr="003A2B93">
        <w:rPr>
          <w:rFonts w:ascii="Ink Free" w:eastAsia="Calibri" w:hAnsi="Ink Free" w:cs="Arial"/>
          <w:b/>
          <w:color w:val="0070C0"/>
          <w:sz w:val="28"/>
          <w:szCs w:val="28"/>
        </w:rPr>
        <w:t>740: MP 631</w:t>
      </w:r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Timothy Dudley-Smith. (1926- ) based on Luke 1:46-55</w:t>
      </w:r>
    </w:p>
    <w:p w14:paraId="13905335" w14:textId="311EF6B2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Tell out, my soul, the greatness of the Lord! </w:t>
      </w:r>
    </w:p>
    <w:p w14:paraId="22D4D240" w14:textId="2F2D5B16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Unnumbered blessings give my spirit voice; </w:t>
      </w:r>
    </w:p>
    <w:p w14:paraId="5992AB5A" w14:textId="4F6867DC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tender to me the promise of his word; </w:t>
      </w:r>
    </w:p>
    <w:p w14:paraId="6AC48E2F" w14:textId="19A16556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God my Saviour shall my heart rejoice.</w:t>
      </w:r>
    </w:p>
    <w:p w14:paraId="4B90108B" w14:textId="59C2562D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Tell out, my soul, the greatness of his name! </w:t>
      </w:r>
    </w:p>
    <w:p w14:paraId="70D781DB" w14:textId="53562BA6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Make known His might, the deeds his arm has done; </w:t>
      </w:r>
    </w:p>
    <w:p w14:paraId="169D94D7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 xml:space="preserve">his mercy sure, from age to age the same; </w:t>
      </w:r>
    </w:p>
    <w:p w14:paraId="3663AD56" w14:textId="3D40E2EF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his holy name — the Lord, the mighty One.</w:t>
      </w:r>
    </w:p>
    <w:p w14:paraId="1FA50125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Tell out, my soul, the greatness of his might! </w:t>
      </w:r>
    </w:p>
    <w:p w14:paraId="1829AB6E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Powers and dominions lay their glory by; </w:t>
      </w:r>
    </w:p>
    <w:p w14:paraId="11A25D47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proud hearts and stubborn wills are put to flight, </w:t>
      </w:r>
    </w:p>
    <w:p w14:paraId="1CE116C1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hungry fed, the humble lifted high.</w:t>
      </w:r>
    </w:p>
    <w:p w14:paraId="6EF64BEF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Tell out, my soul, the glories of his word! </w:t>
      </w:r>
    </w:p>
    <w:p w14:paraId="79CBFB32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Firm is his promise, and his mercy sure. </w:t>
      </w:r>
    </w:p>
    <w:p w14:paraId="2170A92C" w14:textId="77777777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Tell out, my soul, the greatness of the Lord </w:t>
      </w:r>
    </w:p>
    <w:p w14:paraId="7A16C822" w14:textId="3722D7CE" w:rsid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to children’s children and forever more! </w:t>
      </w:r>
    </w:p>
    <w:p w14:paraId="4EBDC942" w14:textId="4A646B20" w:rsidR="00AB3071" w:rsidRPr="00AB3071" w:rsidRDefault="00AB3071" w:rsidP="00AB3071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AB3071">
        <w:rPr>
          <w:rFonts w:ascii="Ink Free" w:eastAsia="Calibri" w:hAnsi="Ink Free" w:cs="Arial"/>
          <w:b/>
          <w:color w:val="0070C0"/>
          <w:sz w:val="28"/>
          <w:szCs w:val="28"/>
        </w:rPr>
        <w:t>Reflection</w:t>
      </w:r>
    </w:p>
    <w:p w14:paraId="55A0231B" w14:textId="77777777" w:rsidR="00794E10" w:rsidRDefault="00AB3071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discovered that I was pregnant on my 40</w:t>
      </w:r>
      <w:r w:rsidRPr="00AB3071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vertAlign w:val="superscript"/>
          <w:lang w:val="en-US" w:eastAsia="en-GB"/>
        </w:rPr>
        <w:t>th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birthday!  It was a bit of a surprise!  I too had thought I couldn’t have children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490E7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and age wasn’t on my side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so I have some empathy with Elizabeth</w:t>
      </w:r>
      <w:r w:rsidR="00490E7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  <w:r w:rsidR="001D19E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</w:p>
    <w:p w14:paraId="03399350" w14:textId="14A5FC0A" w:rsidR="00101098" w:rsidRDefault="00794E10" w:rsidP="00794E1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794E1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To be honest, </w:t>
      </w:r>
      <w:r w:rsidR="001D19EC" w:rsidRPr="00794E1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was frightened of giving birth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and, l</w:t>
      </w:r>
      <w:r w:rsidR="00490E7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ike Mary</w:t>
      </w:r>
      <w:r w:rsidR="00003B5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490E7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 needed to meet others who were also expecting a baby</w:t>
      </w:r>
      <w:r w:rsidR="00003B5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  So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, Mike and </w:t>
      </w:r>
      <w:r w:rsidR="00003B5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I joined the 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</w:t>
      </w:r>
      <w:r w:rsidR="00003B5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ocal NCT Group (National Childbirth Trust).  </w:t>
      </w:r>
    </w:p>
    <w:p w14:paraId="45C46383" w14:textId="7F146F08" w:rsidR="00490E7C" w:rsidRDefault="00003B5B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was, by some years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 oldest expectant mother there, but within that all age community a bond grew.  I learned from women and men much younger than me – some of them young enough to be my daughter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 and sons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-</w:t>
      </w:r>
      <w:r w:rsidR="00C55C23" w:rsidRP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they learned from Mike and I.</w:t>
      </w:r>
      <w:r w:rsidR="00794E1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Through openness and honesty, we learned from each other.</w:t>
      </w:r>
    </w:p>
    <w:p w14:paraId="1CB53AA2" w14:textId="32D3824A" w:rsidR="005F5A43" w:rsidRDefault="00C55C23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One particular 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expectant mum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ecame a great friend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She is </w:t>
      </w:r>
      <w:r w:rsidR="005F5A4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14 years younger than me.  Like me, she was ‘unexpectedly’ pregnant.</w:t>
      </w:r>
    </w:p>
    <w:p w14:paraId="6F5213C2" w14:textId="1A85C3A3" w:rsidR="005F5A43" w:rsidRDefault="005F5A43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NCT Group brought people together from different walks of life and backgrounds</w:t>
      </w:r>
      <w:r w:rsidR="0010109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 In most cases our paths would never have crossed except for our common bond of impending parenthood.  </w:t>
      </w:r>
      <w:r w:rsidR="0047543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We were on a journey together, a rollercoaster of emotions, but held together -whatever life’s journey had been up to that point - by the blessing of impending parenthood and the new journey we were on</w:t>
      </w:r>
      <w:r w:rsidR="00F16F0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- together</w:t>
      </w:r>
      <w:r w:rsidR="0047543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</w:p>
    <w:p w14:paraId="273E2D7B" w14:textId="4DF472ED" w:rsidR="00475433" w:rsidRDefault="00B47467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noProof/>
          <w:color w:val="000000"/>
          <w:sz w:val="24"/>
          <w:szCs w:val="24"/>
          <w:u w:color="000000"/>
          <w:bdr w:val="nil"/>
          <w:lang w:val="en-US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0F863E" wp14:editId="29C70A8A">
                <wp:simplePos x="0" y="0"/>
                <wp:positionH relativeFrom="margin">
                  <wp:align>right</wp:align>
                </wp:positionH>
                <wp:positionV relativeFrom="paragraph">
                  <wp:posOffset>3268345</wp:posOffset>
                </wp:positionV>
                <wp:extent cx="2499360" cy="23012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2F82C" w14:textId="02FA2E4A" w:rsidR="00E36FC4" w:rsidRDefault="002D33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66E7A" wp14:editId="66CA913A">
                                  <wp:extent cx="2316480" cy="2167110"/>
                                  <wp:effectExtent l="0" t="0" r="762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622" cy="2184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F86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6pt;margin-top:257.35pt;width:196.8pt;height:181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" stroked="f">
                <v:textbox>
                  <w:txbxContent>
                    <w:p w14:paraId="7E52F82C" w14:textId="02FA2E4A" w:rsidR="00E36FC4" w:rsidRDefault="002D33E8">
                      <w:r>
                        <w:rPr>
                          <w:noProof/>
                        </w:rPr>
                        <w:drawing>
                          <wp:inline distT="0" distB="0" distL="0" distR="0" wp14:anchorId="69766E7A" wp14:editId="66CA913A">
                            <wp:extent cx="2316480" cy="2167110"/>
                            <wp:effectExtent l="0" t="0" r="762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622" cy="2184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6FC4">
        <w:rPr>
          <w:rFonts w:ascii="Arial" w:eastAsia="Arial Unicode MS" w:hAnsi="Arial" w:cs="Arial"/>
          <w:noProof/>
          <w:color w:val="000000"/>
          <w:sz w:val="24"/>
          <w:szCs w:val="24"/>
          <w:u w:color="000000"/>
          <w:bdr w:val="nil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3D5C51" wp14:editId="19E57B3B">
                <wp:simplePos x="0" y="0"/>
                <wp:positionH relativeFrom="margin">
                  <wp:posOffset>45085</wp:posOffset>
                </wp:positionH>
                <wp:positionV relativeFrom="paragraph">
                  <wp:posOffset>29845</wp:posOffset>
                </wp:positionV>
                <wp:extent cx="2400300" cy="2293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27C47" w14:textId="2509244D" w:rsidR="00E36FC4" w:rsidRDefault="002D33E8">
                            <w:r w:rsidRPr="002D33E8">
                              <w:rPr>
                                <w:noProof/>
                              </w:rPr>
                              <w:drawing>
                                <wp:inline distT="0" distB="0" distL="0" distR="0" wp14:anchorId="6AC26B4C" wp14:editId="06BF663B">
                                  <wp:extent cx="2278380" cy="2134077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1481" cy="215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5C51" id="_x0000_s1027" type="#_x0000_t202" style="position:absolute;margin-left:3.55pt;margin-top:2.35pt;width:189pt;height:18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" stroked="f">
                <v:textbox>
                  <w:txbxContent>
                    <w:p w14:paraId="4A227C47" w14:textId="2509244D" w:rsidR="00E36FC4" w:rsidRDefault="002D33E8">
                      <w:r w:rsidRPr="002D33E8">
                        <w:rPr>
                          <w:noProof/>
                        </w:rPr>
                        <w:drawing>
                          <wp:inline distT="0" distB="0" distL="0" distR="0" wp14:anchorId="6AC26B4C" wp14:editId="06BF663B">
                            <wp:extent cx="2278380" cy="2134077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1481" cy="215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543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Throughout our pregnancies as expectant mums and dads we learned together</w:t>
      </w:r>
      <w:r w:rsidR="004A38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we shared hopes and fears, dreams and nightmares – that was before our babies were born, all within 5 weeks of each other (it should have been within 3 weeks of each other, but one came early and one was 10 days late, naming no names!)</w:t>
      </w:r>
      <w:r w:rsidR="009A0A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So</w:t>
      </w:r>
      <w:r w:rsidR="00E36FC4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9A0A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 learned from the experience of those younger than me – and for that I am grateful.  For me it may have saved my life – a friend had become severely ill a week or so after giving birth</w:t>
      </w:r>
      <w:r w:rsidR="00794E1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9A0AE0" w:rsidRPr="009A0A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so I was able to</w:t>
      </w:r>
      <w:r w:rsidR="009A0A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spot the signs of an infection (from which some die) before I became too ill.</w:t>
      </w:r>
    </w:p>
    <w:p w14:paraId="070CF2D8" w14:textId="3A67F4AD" w:rsidR="00917B31" w:rsidRPr="005A0BB3" w:rsidRDefault="00917B31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Pregnancy 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childbirth are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great 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‘</w:t>
      </w:r>
      <w:proofErr w:type="spellStart"/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leveller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</w:t>
      </w:r>
      <w:proofErr w:type="spellEnd"/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’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 </w:t>
      </w:r>
      <w:r w:rsidR="00D04E7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They are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no respecter</w:t>
      </w:r>
      <w:r w:rsidR="00D04E7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of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where you come from</w:t>
      </w:r>
      <w:r w:rsid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or where you live</w:t>
      </w:r>
      <w:r w:rsid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what your status is in life</w:t>
      </w:r>
      <w:r w:rsidR="00B4746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or where you are going in life</w:t>
      </w:r>
      <w:r w:rsid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</w:t>
      </w:r>
      <w:r w:rsidR="00B4746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Both pregnancy and childbirth are a heady mixture of joy and pain, hope and fear</w:t>
      </w:r>
      <w:r w:rsid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-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no matter what.  One way or another that baby has to </w:t>
      </w:r>
      <w:r w:rsidR="00B4746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both 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grow </w:t>
      </w:r>
      <w:r w:rsidR="00D419EC" w:rsidRPr="00B47467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and</w:t>
      </w:r>
      <w:r w:rsidR="00B4746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come out. </w:t>
      </w:r>
    </w:p>
    <w:p w14:paraId="7D56F96C" w14:textId="0B647FC2" w:rsidR="00917B31" w:rsidRPr="005A0BB3" w:rsidRDefault="00B47467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yet, still, </w:t>
      </w:r>
      <w:r w:rsidR="00917B31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some have more to fear than others</w:t>
      </w:r>
      <w:r w:rsidR="00D04E7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917B31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because despite the leveller that pregnancy and childbirth are, some people’s experience of it </w:t>
      </w:r>
      <w:r w:rsidR="005915D7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is far </w:t>
      </w:r>
      <w:r w:rsidR="00917B31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worse than others</w:t>
      </w:r>
      <w:r w:rsid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</w:p>
    <w:p w14:paraId="64D14E7D" w14:textId="02FAFDA5" w:rsidR="00917B31" w:rsidRPr="005A0BB3" w:rsidRDefault="00917B31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 xml:space="preserve">If you 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live in a country where there is little or no healthcare support, there is much more to fear than to hope for</w:t>
      </w:r>
      <w:r w:rsidR="005915D7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  I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 you have to pay for your care</w:t>
      </w:r>
      <w:r w:rsidR="00BB433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5915D7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you may not be able to afford what you need in 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particular</w:t>
      </w:r>
      <w:r w:rsidR="005915D7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circumstances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</w:p>
    <w:p w14:paraId="4734240D" w14:textId="28408D90" w:rsidR="00D419EC" w:rsidRDefault="005915D7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some parts of the world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women 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give birth on a roadside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whilst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others will give birth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in private wards in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safe clean </w:t>
      </w:r>
      <w:r w:rsidR="0028707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hospitals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For some their 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precious 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baby will be born too soon</w:t>
      </w:r>
      <w:r w:rsidR="00E36FC4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D419EC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or asleep.  For some the process will be traumatic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  <w:r w:rsidR="004D164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We are not all in the same boat.</w:t>
      </w:r>
    </w:p>
    <w:p w14:paraId="3219ACB9" w14:textId="6902E961" w:rsidR="006138A6" w:rsidRDefault="005915D7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The 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visit and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greeting of someone who knows and understands is special.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Whatever the circumstances, when we receive news that surprises or shocks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us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; saddens or delights us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we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need to connect with others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 And th</w:t>
      </w:r>
      <w:r w:rsidR="00001E8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at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desire is strong</w:t>
      </w:r>
      <w:r w:rsidR="00B4746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and compelling – </w:t>
      </w:r>
      <w:r w:rsidR="00B47467" w:rsidRPr="00327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Mary</w:t>
      </w:r>
      <w:r w:rsidR="00327477" w:rsidRPr="00327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’s trip to meet her cousin Elizabeth was a long one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327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wearying for a young woman in the early 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stages</w:t>
      </w:r>
      <w:r w:rsidR="00327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of her pregnancy</w:t>
      </w:r>
      <w:r w:rsidR="006138A6" w:rsidRPr="00327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</w:t>
      </w:r>
      <w:r w:rsidR="006138A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 </w:t>
      </w:r>
    </w:p>
    <w:p w14:paraId="60CE5676" w14:textId="7346B0DB" w:rsidR="00E82CEB" w:rsidRPr="00E82CEB" w:rsidRDefault="006138A6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sz w:val="24"/>
          <w:szCs w:val="24"/>
        </w:rPr>
      </w:pP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We have experienced separations in times of </w:t>
      </w:r>
      <w:r w:rsidR="00E82CEB"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both 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joy and crisis these last 21 months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times when we have been desperate to connect with others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 We 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have not been able to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meet or welcome people into our homes or greet others with a warm smile and a hug, no matter how we ached to do so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 T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he need to </w:t>
      </w:r>
      <w:r w:rsidR="00E82CEB"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meet and 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greet and support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each other</w:t>
      </w:r>
      <w:r w:rsidRPr="0095692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is strong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- God did not make us to be alone -</w:t>
      </w:r>
      <w:r w:rsidR="00E82CE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so </w:t>
      </w:r>
      <w:r w:rsidR="00E82CEB" w:rsidRPr="00E82CEB">
        <w:rPr>
          <w:rFonts w:ascii="Arial" w:hAnsi="Arial" w:cs="Arial"/>
          <w:sz w:val="24"/>
          <w:szCs w:val="24"/>
        </w:rPr>
        <w:t xml:space="preserve">these </w:t>
      </w:r>
      <w:r w:rsidR="009C5E00">
        <w:rPr>
          <w:rFonts w:ascii="Arial" w:hAnsi="Arial" w:cs="Arial"/>
          <w:sz w:val="24"/>
          <w:szCs w:val="24"/>
        </w:rPr>
        <w:t xml:space="preserve">have </w:t>
      </w:r>
      <w:r w:rsidR="00E82CEB" w:rsidRPr="00E82CEB">
        <w:rPr>
          <w:rFonts w:ascii="Arial" w:hAnsi="Arial" w:cs="Arial"/>
          <w:sz w:val="24"/>
          <w:szCs w:val="24"/>
        </w:rPr>
        <w:t>been challenging</w:t>
      </w:r>
      <w:r w:rsidR="00E82CEB">
        <w:rPr>
          <w:rFonts w:ascii="Arial" w:hAnsi="Arial" w:cs="Arial"/>
          <w:sz w:val="24"/>
          <w:szCs w:val="24"/>
        </w:rPr>
        <w:t xml:space="preserve"> times</w:t>
      </w:r>
      <w:r w:rsidR="00E82CEB" w:rsidRPr="00E82CEB">
        <w:rPr>
          <w:rFonts w:ascii="Arial" w:hAnsi="Arial" w:cs="Arial"/>
          <w:sz w:val="24"/>
          <w:szCs w:val="24"/>
        </w:rPr>
        <w:t xml:space="preserve"> in ways we could never have imagined as we</w:t>
      </w:r>
      <w:r w:rsidR="004A7CDD">
        <w:rPr>
          <w:rFonts w:ascii="Arial" w:hAnsi="Arial" w:cs="Arial"/>
          <w:sz w:val="24"/>
          <w:szCs w:val="24"/>
        </w:rPr>
        <w:t>’</w:t>
      </w:r>
      <w:r w:rsidR="00E82CEB" w:rsidRPr="00E82CEB">
        <w:rPr>
          <w:rFonts w:ascii="Arial" w:hAnsi="Arial" w:cs="Arial"/>
          <w:sz w:val="24"/>
          <w:szCs w:val="24"/>
        </w:rPr>
        <w:t>ve been separated from others in so many ways</w:t>
      </w:r>
      <w:r w:rsidR="00E82CEB">
        <w:rPr>
          <w:rFonts w:ascii="Arial" w:hAnsi="Arial" w:cs="Arial"/>
          <w:sz w:val="24"/>
          <w:szCs w:val="24"/>
        </w:rPr>
        <w:t>, u</w:t>
      </w:r>
      <w:r w:rsidR="00E82CEB" w:rsidRPr="00E82CEB">
        <w:rPr>
          <w:rFonts w:ascii="Arial" w:hAnsi="Arial" w:cs="Arial"/>
          <w:sz w:val="24"/>
          <w:szCs w:val="24"/>
        </w:rPr>
        <w:t>nable to gather</w:t>
      </w:r>
      <w:r w:rsidR="004A7CDD">
        <w:rPr>
          <w:rFonts w:ascii="Arial" w:hAnsi="Arial" w:cs="Arial"/>
          <w:sz w:val="24"/>
          <w:szCs w:val="24"/>
        </w:rPr>
        <w:t xml:space="preserve">, face-to-face, </w:t>
      </w:r>
      <w:r w:rsidR="00E82CEB" w:rsidRPr="00E82CEB">
        <w:rPr>
          <w:rFonts w:ascii="Arial" w:hAnsi="Arial" w:cs="Arial"/>
          <w:sz w:val="24"/>
          <w:szCs w:val="24"/>
        </w:rPr>
        <w:t>with family and friends to share</w:t>
      </w:r>
      <w:r w:rsidR="00E82CEB">
        <w:rPr>
          <w:rFonts w:ascii="Arial" w:hAnsi="Arial" w:cs="Arial"/>
          <w:sz w:val="24"/>
          <w:szCs w:val="24"/>
        </w:rPr>
        <w:t xml:space="preserve"> life’s ups and downs</w:t>
      </w:r>
      <w:r w:rsidR="00E82CEB" w:rsidRPr="00E82CEB">
        <w:rPr>
          <w:rFonts w:ascii="Arial" w:hAnsi="Arial" w:cs="Arial"/>
          <w:sz w:val="24"/>
          <w:szCs w:val="24"/>
        </w:rPr>
        <w:t xml:space="preserve"> </w:t>
      </w:r>
      <w:r w:rsidR="00E82CEB">
        <w:rPr>
          <w:rFonts w:ascii="Arial" w:hAnsi="Arial" w:cs="Arial"/>
          <w:sz w:val="24"/>
          <w:szCs w:val="24"/>
        </w:rPr>
        <w:t xml:space="preserve">in the way we normally </w:t>
      </w:r>
      <w:r w:rsidR="009C5E00">
        <w:rPr>
          <w:rFonts w:ascii="Arial" w:hAnsi="Arial" w:cs="Arial"/>
          <w:sz w:val="24"/>
          <w:szCs w:val="24"/>
        </w:rPr>
        <w:t>do</w:t>
      </w:r>
      <w:r w:rsidR="00956922">
        <w:rPr>
          <w:rFonts w:ascii="Arial" w:hAnsi="Arial" w:cs="Arial"/>
          <w:sz w:val="24"/>
          <w:szCs w:val="24"/>
        </w:rPr>
        <w:t xml:space="preserve">. </w:t>
      </w:r>
    </w:p>
    <w:p w14:paraId="71798590" w14:textId="1DB4F130" w:rsidR="004D1645" w:rsidRDefault="004D1645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Although we are not all in the same boat Jesus is in the boat with us, waiting for us to notice him.  So, a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 the day approaches for us to celebrate Jesus’ birth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we have an opportunity to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notice Jesus, to 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ask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him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to be born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or reborn,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in our hearts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to help us steer the boat we are in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however strong or weak that ‘boat’ is</w:t>
      </w:r>
      <w:r w:rsidR="004A7CD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. 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</w:p>
    <w:p w14:paraId="23573853" w14:textId="5B5D6867" w:rsidR="00E82CEB" w:rsidRDefault="004D1645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Just as there are benefits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to sharing our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experiences of 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any fearful thing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we need others to share in th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journey 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of faith 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 us too.  We need the experience of others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younger</w:t>
      </w:r>
      <w:r w:rsidR="0058715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and</w:t>
      </w:r>
      <w:r w:rsidR="00BB433C" w:rsidRP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older than ourselves, who have found a welcome for Jesus in their heart.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We need p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eople prepared to speak from their experience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 to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share their faith and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their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doubt, their insights and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their 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questions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with 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others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. We are all at different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point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along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 journey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, 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that journey will never end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58715C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that leads Jesus to be indwelling and incarnate in us – God with us</w:t>
      </w:r>
      <w:r w:rsidR="009C5E0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–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shaping 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within us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 Christ-like character, 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forming and reforming our inner being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bringing a 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brand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new person to birth as Jesus takes shape 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</w:t>
      </w:r>
      <w:r w:rsidR="00A5632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moves within us, making our hearts leap with joy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as God is 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increasingly 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able to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communicate his amazing grace – that undeserved and unconditional love that is ours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because we are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God’s children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,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9960F4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</w:t>
      </w:r>
      <w:r w:rsidR="002704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eople</w:t>
      </w:r>
      <w:r w:rsidR="009960F4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brought fully alive through all that Jesus has already done </w:t>
      </w:r>
      <w:r w:rsidR="009960F4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- </w:t>
      </w:r>
      <w:r w:rsidR="00C55C2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still does 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as </w:t>
      </w:r>
      <w:r w:rsidR="00CB7FC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‘</w:t>
      </w:r>
      <w:r w:rsidR="00ED445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God imparts</w:t>
      </w:r>
      <w:r w:rsidR="0061595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CB7FC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human hearts</w:t>
      </w:r>
      <w:r w:rsidR="00CB7FC0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CB7FC0"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blessings of his heaven</w:t>
      </w:r>
      <w:r w:rsidR="00CB7FC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’.</w:t>
      </w:r>
    </w:p>
    <w:p w14:paraId="19BC1612" w14:textId="63106C0C" w:rsidR="00CB7FC0" w:rsidRDefault="00CB7FC0" w:rsidP="009569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Amen</w:t>
      </w:r>
    </w:p>
    <w:p w14:paraId="2D434B5D" w14:textId="7A843CD6" w:rsidR="005A0BB3" w:rsidRPr="000F53CB" w:rsidRDefault="00AB3071" w:rsidP="000F53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3A2B93">
        <w:rPr>
          <w:rFonts w:ascii="Ink Free" w:eastAsia="Calibri" w:hAnsi="Ink Free" w:cs="Arial"/>
          <w:b/>
          <w:color w:val="0070C0"/>
          <w:sz w:val="28"/>
          <w:szCs w:val="28"/>
        </w:rPr>
        <w:t>Hymn</w:t>
      </w:r>
      <w:r w:rsidR="005A0BB3" w:rsidRPr="003A2B93">
        <w:rPr>
          <w:rFonts w:ascii="Ink Free" w:eastAsia="Calibri" w:hAnsi="Ink Free" w:cs="Arial"/>
          <w:b/>
          <w:color w:val="0070C0"/>
          <w:sz w:val="28"/>
          <w:szCs w:val="28"/>
        </w:rPr>
        <w:t xml:space="preserve"> – R&amp;S 145: MP 503:</w:t>
      </w:r>
      <w:r w:rsidR="005A0BB3" w:rsidRPr="005A0BB3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0F53CB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ab/>
      </w:r>
      <w:r w:rsidR="000F53CB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ab/>
      </w:r>
      <w:r w:rsidR="005A0BB3" w:rsidRPr="005A0BB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Phillips Brooks (1835-93)</w:t>
      </w:r>
    </w:p>
    <w:p w14:paraId="2612C3D2" w14:textId="337E215D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little town of Bethlehem,</w:t>
      </w:r>
      <w:r w:rsidRPr="005A0BB3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how still we see thee lie!</w:t>
      </w:r>
    </w:p>
    <w:p w14:paraId="4820FEA5" w14:textId="08D2A9C8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Above thy deep and dreamless sleep the silent stars go by:</w:t>
      </w:r>
    </w:p>
    <w:p w14:paraId="0C808EC7" w14:textId="14C80B97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yet in thy dark streets shineth the everlasting Light;</w:t>
      </w:r>
    </w:p>
    <w:p w14:paraId="767ED675" w14:textId="59716098" w:rsidR="005A0BB3" w:rsidRPr="005A0BB3" w:rsidRDefault="005A0BB3" w:rsidP="000F53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hopes and fears of all the years are met in thee tonight.</w:t>
      </w:r>
    </w:p>
    <w:p w14:paraId="24F2C07F" w14:textId="6D937EA8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morning stars, together proclaim the holy birth,</w:t>
      </w:r>
    </w:p>
    <w:p w14:paraId="26D71B6C" w14:textId="3C792099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praises sing to God the King, goodwill and peace on earth. </w:t>
      </w:r>
    </w:p>
    <w:p w14:paraId="358610EE" w14:textId="0C8EC0DC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For Christ is born of Mary;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gathered all above,</w:t>
      </w:r>
    </w:p>
    <w:p w14:paraId="1EE18577" w14:textId="5B897A62" w:rsidR="005A0BB3" w:rsidRPr="005A0BB3" w:rsidRDefault="005A0BB3" w:rsidP="000F53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while mortals sleep, the angels keep their watch of wondering love. </w:t>
      </w:r>
    </w:p>
    <w:p w14:paraId="6528AAD8" w14:textId="6F20E817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How silently, how silently,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wondrous gift is given!</w:t>
      </w:r>
    </w:p>
    <w:p w14:paraId="7DFCC40D" w14:textId="032348C6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So God imparts </w:t>
      </w:r>
      <w:bookmarkStart w:id="1" w:name="_Hlk90319051"/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human hearts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blessings of his heaven</w:t>
      </w:r>
      <w:bookmarkEnd w:id="1"/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:</w:t>
      </w:r>
    </w:p>
    <w:p w14:paraId="6AF66C61" w14:textId="61ED03FE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no ear may hear his coming; but in this world of sin,</w:t>
      </w:r>
    </w:p>
    <w:p w14:paraId="0369E2BE" w14:textId="5CBF1AD0" w:rsidR="005A0BB3" w:rsidRPr="005A0BB3" w:rsidRDefault="005A0BB3" w:rsidP="000F53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 meek souls will receive him, still the dear Christ enters in.</w:t>
      </w:r>
    </w:p>
    <w:p w14:paraId="6A0F1E1A" w14:textId="47066A2B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Holy Child of Bethlehem,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descend to us, we pray; </w:t>
      </w:r>
    </w:p>
    <w:p w14:paraId="3EB6A5BE" w14:textId="63184A59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cast out our sin, and enter in,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 born in us today.</w:t>
      </w:r>
    </w:p>
    <w:p w14:paraId="4A87131D" w14:textId="4EE5B48B" w:rsidR="005A0BB3" w:rsidRPr="005A0BB3" w:rsidRDefault="005A0BB3" w:rsidP="005A0B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We hear the Christmas angels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great glad tidings tell:</w:t>
      </w:r>
    </w:p>
    <w:p w14:paraId="6859D1B7" w14:textId="4DA9D969" w:rsidR="005A0BB3" w:rsidRPr="005A0BB3" w:rsidRDefault="005A0BB3" w:rsidP="009960F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come to us, abide with us,</w:t>
      </w:r>
      <w:r w:rsidR="000F53CB" w:rsidRPr="000F53C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A0BB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Lord, Immanuel.</w:t>
      </w:r>
    </w:p>
    <w:p w14:paraId="0B39324B" w14:textId="0EB87C20" w:rsidR="001078A4" w:rsidRDefault="0082295D" w:rsidP="001078A4">
      <w:pPr>
        <w:spacing w:after="16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>
        <w:rPr>
          <w:rFonts w:ascii="Ink Free" w:eastAsia="Calibri" w:hAnsi="Ink Free" w:cs="Arial"/>
          <w:b/>
          <w:color w:val="0070C0"/>
          <w:sz w:val="28"/>
          <w:szCs w:val="28"/>
        </w:rPr>
        <w:t>Holding the World in Prayer</w:t>
      </w:r>
    </w:p>
    <w:p w14:paraId="4879F1E0" w14:textId="0867F80A" w:rsidR="0082295D" w:rsidRDefault="0082295D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In the early days of her pregnancy Mary made the long journey to visit Elizabeth. And in the late stages of her pregnancy, she travelled 70 miles from Nazareth to Bethlehem.</w:t>
      </w:r>
    </w:p>
    <w:p w14:paraId="17A35B12" w14:textId="77777777" w:rsidR="009960F4" w:rsidRPr="009960F4" w:rsidRDefault="009960F4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  <w:sz w:val="12"/>
          <w:szCs w:val="12"/>
        </w:rPr>
      </w:pPr>
    </w:p>
    <w:p w14:paraId="5E2D2291" w14:textId="3B2A21F2" w:rsidR="0082295D" w:rsidRDefault="0082295D" w:rsidP="009A6BD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So we remember today, those who are on a journey:</w:t>
      </w:r>
      <w:r w:rsidRPr="0082295D">
        <w:rPr>
          <w:rFonts w:ascii="Arial" w:hAnsi="Arial" w:cs="Arial"/>
          <w:color w:val="232323"/>
        </w:rPr>
        <w:br/>
        <w:t>from the old to the new</w:t>
      </w:r>
      <w:r w:rsidR="00C755EB">
        <w:rPr>
          <w:rFonts w:ascii="Arial" w:hAnsi="Arial" w:cs="Arial"/>
          <w:color w:val="232323"/>
        </w:rPr>
        <w:t xml:space="preserve">; </w:t>
      </w:r>
      <w:r>
        <w:rPr>
          <w:rFonts w:ascii="Arial" w:hAnsi="Arial" w:cs="Arial"/>
          <w:color w:val="232323"/>
        </w:rPr>
        <w:t>familiarity to insecurity</w:t>
      </w:r>
      <w:r w:rsidR="00003B5B">
        <w:rPr>
          <w:rFonts w:ascii="Arial" w:hAnsi="Arial" w:cs="Arial"/>
          <w:color w:val="232323"/>
        </w:rPr>
        <w:t>;</w:t>
      </w:r>
    </w:p>
    <w:p w14:paraId="09410B8D" w14:textId="3DDAD29E" w:rsidR="0082295D" w:rsidRDefault="0082295D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tyranny to democracy</w:t>
      </w:r>
      <w:r w:rsidR="00C755EB">
        <w:rPr>
          <w:rFonts w:ascii="Arial" w:hAnsi="Arial" w:cs="Arial"/>
          <w:color w:val="232323"/>
        </w:rPr>
        <w:t xml:space="preserve">; </w:t>
      </w:r>
      <w:r w:rsidRPr="0082295D">
        <w:rPr>
          <w:rFonts w:ascii="Arial" w:hAnsi="Arial" w:cs="Arial"/>
          <w:color w:val="232323"/>
        </w:rPr>
        <w:t>war to peace</w:t>
      </w:r>
      <w:r w:rsidR="00C755EB">
        <w:rPr>
          <w:rFonts w:ascii="Arial" w:hAnsi="Arial" w:cs="Arial"/>
          <w:color w:val="232323"/>
        </w:rPr>
        <w:t>;</w:t>
      </w:r>
      <w:r w:rsidRPr="0082295D">
        <w:rPr>
          <w:rFonts w:ascii="Arial" w:hAnsi="Arial" w:cs="Arial"/>
          <w:color w:val="232323"/>
        </w:rPr>
        <w:t xml:space="preserve"> danger to safety,</w:t>
      </w:r>
      <w:r w:rsidRPr="0082295D">
        <w:rPr>
          <w:rFonts w:ascii="Arial" w:hAnsi="Arial" w:cs="Arial"/>
          <w:color w:val="232323"/>
        </w:rPr>
        <w:br/>
        <w:t>despair to hope, exploitation to freedom,</w:t>
      </w:r>
      <w:r w:rsidRPr="0082295D">
        <w:rPr>
          <w:rFonts w:ascii="Arial" w:hAnsi="Arial" w:cs="Arial"/>
          <w:color w:val="232323"/>
        </w:rPr>
        <w:br/>
        <w:t>fear to tranquillity, homelessness to sanctuary.</w:t>
      </w:r>
    </w:p>
    <w:p w14:paraId="0ECED98F" w14:textId="77777777" w:rsidR="009960F4" w:rsidRPr="009960F4" w:rsidRDefault="009960F4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  <w:sz w:val="12"/>
          <w:szCs w:val="12"/>
        </w:rPr>
      </w:pPr>
    </w:p>
    <w:p w14:paraId="6577EC1E" w14:textId="77777777" w:rsidR="009960F4" w:rsidRDefault="0082295D" w:rsidP="00C755E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And we remember those who wait:</w:t>
      </w:r>
      <w:r w:rsidRPr="0082295D">
        <w:rPr>
          <w:rFonts w:ascii="Arial" w:hAnsi="Arial" w:cs="Arial"/>
          <w:color w:val="232323"/>
        </w:rPr>
        <w:br/>
        <w:t>for an end</w:t>
      </w:r>
      <w:r w:rsidR="00C755EB">
        <w:rPr>
          <w:rFonts w:ascii="Arial" w:hAnsi="Arial" w:cs="Arial"/>
          <w:color w:val="232323"/>
        </w:rPr>
        <w:t>;</w:t>
      </w:r>
      <w:r w:rsidRPr="0082295D">
        <w:rPr>
          <w:rFonts w:ascii="Arial" w:hAnsi="Arial" w:cs="Arial"/>
          <w:color w:val="232323"/>
        </w:rPr>
        <w:t xml:space="preserve"> for good news</w:t>
      </w:r>
      <w:r w:rsidR="00C755EB">
        <w:rPr>
          <w:rFonts w:ascii="Arial" w:hAnsi="Arial" w:cs="Arial"/>
          <w:color w:val="232323"/>
        </w:rPr>
        <w:t>;</w:t>
      </w:r>
      <w:r w:rsidR="00003B5B">
        <w:rPr>
          <w:rFonts w:ascii="Arial" w:hAnsi="Arial" w:cs="Arial"/>
          <w:color w:val="232323"/>
        </w:rPr>
        <w:t xml:space="preserve"> </w:t>
      </w:r>
      <w:r w:rsidRPr="0082295D">
        <w:rPr>
          <w:rFonts w:ascii="Arial" w:hAnsi="Arial" w:cs="Arial"/>
          <w:color w:val="232323"/>
        </w:rPr>
        <w:t>for love</w:t>
      </w:r>
      <w:r w:rsidR="00C755EB">
        <w:rPr>
          <w:rFonts w:ascii="Arial" w:hAnsi="Arial" w:cs="Arial"/>
          <w:color w:val="232323"/>
        </w:rPr>
        <w:t>;</w:t>
      </w:r>
      <w:r w:rsidRPr="0082295D">
        <w:rPr>
          <w:rFonts w:ascii="Arial" w:hAnsi="Arial" w:cs="Arial"/>
          <w:color w:val="232323"/>
        </w:rPr>
        <w:t xml:space="preserve"> for hope</w:t>
      </w:r>
      <w:r w:rsidR="00C755EB">
        <w:rPr>
          <w:rFonts w:ascii="Arial" w:hAnsi="Arial" w:cs="Arial"/>
          <w:color w:val="232323"/>
        </w:rPr>
        <w:t>;</w:t>
      </w:r>
      <w:r w:rsidRPr="0082295D">
        <w:rPr>
          <w:rFonts w:ascii="Arial" w:hAnsi="Arial" w:cs="Arial"/>
          <w:color w:val="232323"/>
        </w:rPr>
        <w:t xml:space="preserve"> for new birth.</w:t>
      </w:r>
      <w:r w:rsidRPr="0082295D">
        <w:rPr>
          <w:rFonts w:ascii="Arial" w:hAnsi="Arial" w:cs="Arial"/>
          <w:color w:val="232323"/>
        </w:rPr>
        <w:br/>
        <w:t>We remember today those who hear the news</w:t>
      </w:r>
    </w:p>
    <w:p w14:paraId="3ACEB172" w14:textId="71E47C0D" w:rsidR="00C755EB" w:rsidRDefault="0082295D" w:rsidP="00C755E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that there is new life on the way:</w:t>
      </w:r>
      <w:r w:rsidRPr="0082295D">
        <w:rPr>
          <w:rFonts w:ascii="Arial" w:hAnsi="Arial" w:cs="Arial"/>
          <w:color w:val="232323"/>
        </w:rPr>
        <w:br/>
        <w:t>those who will receive the news with joy</w:t>
      </w:r>
      <w:r w:rsidR="00C755EB">
        <w:rPr>
          <w:rFonts w:ascii="Arial" w:hAnsi="Arial" w:cs="Arial"/>
          <w:color w:val="232323"/>
        </w:rPr>
        <w:t>;</w:t>
      </w:r>
      <w:r w:rsidR="00003B5B">
        <w:rPr>
          <w:rFonts w:ascii="Arial" w:hAnsi="Arial" w:cs="Arial"/>
          <w:color w:val="232323"/>
        </w:rPr>
        <w:t xml:space="preserve"> </w:t>
      </w:r>
      <w:r w:rsidRPr="0082295D">
        <w:rPr>
          <w:rFonts w:ascii="Arial" w:hAnsi="Arial" w:cs="Arial"/>
          <w:color w:val="232323"/>
        </w:rPr>
        <w:t>and those who will be afraid;</w:t>
      </w:r>
      <w:r w:rsidRPr="0082295D">
        <w:rPr>
          <w:rFonts w:ascii="Arial" w:hAnsi="Arial" w:cs="Arial"/>
          <w:color w:val="232323"/>
        </w:rPr>
        <w:br/>
        <w:t>those who rejoice, and give support</w:t>
      </w:r>
      <w:r w:rsidR="00C755EB">
        <w:rPr>
          <w:rFonts w:ascii="Arial" w:hAnsi="Arial" w:cs="Arial"/>
          <w:color w:val="232323"/>
        </w:rPr>
        <w:t>;</w:t>
      </w:r>
      <w:r w:rsidR="00003B5B">
        <w:rPr>
          <w:rFonts w:ascii="Arial" w:hAnsi="Arial" w:cs="Arial"/>
          <w:color w:val="232323"/>
        </w:rPr>
        <w:t xml:space="preserve"> </w:t>
      </w:r>
      <w:r w:rsidRPr="0082295D">
        <w:rPr>
          <w:rFonts w:ascii="Arial" w:hAnsi="Arial" w:cs="Arial"/>
          <w:color w:val="232323"/>
        </w:rPr>
        <w:t>for those who turn their backs;</w:t>
      </w:r>
      <w:r w:rsidRPr="0082295D">
        <w:rPr>
          <w:rFonts w:ascii="Arial" w:hAnsi="Arial" w:cs="Arial"/>
          <w:color w:val="232323"/>
        </w:rPr>
        <w:br/>
        <w:t>those who make expensive preparations</w:t>
      </w:r>
      <w:r w:rsidR="00C755EB">
        <w:rPr>
          <w:rFonts w:ascii="Arial" w:hAnsi="Arial" w:cs="Arial"/>
          <w:color w:val="232323"/>
        </w:rPr>
        <w:t>;</w:t>
      </w:r>
      <w:r w:rsidRPr="0082295D">
        <w:rPr>
          <w:rFonts w:ascii="Arial" w:hAnsi="Arial" w:cs="Arial"/>
          <w:color w:val="232323"/>
        </w:rPr>
        <w:br/>
        <w:t>and those who wonder how they will feed another mouth;</w:t>
      </w:r>
      <w:r w:rsidRPr="0082295D">
        <w:rPr>
          <w:rFonts w:ascii="Arial" w:hAnsi="Arial" w:cs="Arial"/>
          <w:color w:val="232323"/>
        </w:rPr>
        <w:br/>
        <w:t>those who had given up hope</w:t>
      </w:r>
      <w:r w:rsidR="00C755EB">
        <w:rPr>
          <w:rFonts w:ascii="Arial" w:hAnsi="Arial" w:cs="Arial"/>
          <w:color w:val="232323"/>
        </w:rPr>
        <w:t xml:space="preserve">; </w:t>
      </w:r>
      <w:r w:rsidRPr="0082295D">
        <w:rPr>
          <w:rFonts w:ascii="Arial" w:hAnsi="Arial" w:cs="Arial"/>
          <w:color w:val="232323"/>
        </w:rPr>
        <w:t>and those who are still waiting;</w:t>
      </w:r>
      <w:r w:rsidRPr="0082295D">
        <w:rPr>
          <w:rFonts w:ascii="Arial" w:hAnsi="Arial" w:cs="Arial"/>
          <w:color w:val="232323"/>
        </w:rPr>
        <w:br/>
        <w:t>those who see a perfect image</w:t>
      </w:r>
      <w:r w:rsidR="00C755EB">
        <w:rPr>
          <w:rFonts w:ascii="Arial" w:hAnsi="Arial" w:cs="Arial"/>
          <w:color w:val="232323"/>
        </w:rPr>
        <w:t>;</w:t>
      </w:r>
    </w:p>
    <w:p w14:paraId="1F64C64A" w14:textId="6BBEAA87" w:rsidR="0082295D" w:rsidRDefault="0082295D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 w:rsidRPr="0082295D">
        <w:rPr>
          <w:rFonts w:ascii="Arial" w:hAnsi="Arial" w:cs="Arial"/>
          <w:color w:val="232323"/>
        </w:rPr>
        <w:t>and those who are told something is not right;</w:t>
      </w:r>
      <w:r w:rsidRPr="0082295D">
        <w:rPr>
          <w:rFonts w:ascii="Arial" w:hAnsi="Arial" w:cs="Arial"/>
          <w:color w:val="232323"/>
        </w:rPr>
        <w:br/>
        <w:t>those who deliver with ease,</w:t>
      </w:r>
      <w:r w:rsidR="00003B5B">
        <w:rPr>
          <w:rFonts w:ascii="Arial" w:hAnsi="Arial" w:cs="Arial"/>
          <w:color w:val="232323"/>
        </w:rPr>
        <w:t xml:space="preserve"> </w:t>
      </w:r>
      <w:r w:rsidRPr="0082295D">
        <w:rPr>
          <w:rFonts w:ascii="Arial" w:hAnsi="Arial" w:cs="Arial"/>
          <w:color w:val="232323"/>
        </w:rPr>
        <w:t>and for those for whom it is a struggle</w:t>
      </w:r>
      <w:r w:rsidR="006138A6">
        <w:rPr>
          <w:rFonts w:ascii="Arial" w:hAnsi="Arial" w:cs="Arial"/>
          <w:color w:val="232323"/>
        </w:rPr>
        <w:t>;</w:t>
      </w:r>
    </w:p>
    <w:p w14:paraId="0CA0FEBF" w14:textId="395E19D2" w:rsidR="006138A6" w:rsidRDefault="006138A6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those who will deliver in comfort</w:t>
      </w:r>
      <w:r w:rsidR="000943D9">
        <w:rPr>
          <w:rFonts w:ascii="Arial" w:hAnsi="Arial" w:cs="Arial"/>
          <w:color w:val="232323"/>
        </w:rPr>
        <w:t>, and those who will deliver in makeshift homes of tarpaulin and poor sanitation, or by a roadside.</w:t>
      </w:r>
    </w:p>
    <w:p w14:paraId="6A115EBC" w14:textId="77777777" w:rsidR="009960F4" w:rsidRPr="009960F4" w:rsidRDefault="009960F4" w:rsidP="009960F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32323"/>
          <w:sz w:val="12"/>
          <w:szCs w:val="12"/>
        </w:rPr>
      </w:pPr>
    </w:p>
    <w:p w14:paraId="1651538A" w14:textId="4C0B52FE" w:rsidR="00C755EB" w:rsidRDefault="0082295D" w:rsidP="009960F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32323"/>
        </w:rPr>
      </w:pPr>
      <w:r w:rsidRPr="0082295D">
        <w:rPr>
          <w:rFonts w:ascii="Arial" w:hAnsi="Arial" w:cs="Arial"/>
          <w:color w:val="232323"/>
        </w:rPr>
        <w:t>Creator God, </w:t>
      </w:r>
      <w:r w:rsidRPr="0082295D">
        <w:rPr>
          <w:rStyle w:val="Strong"/>
          <w:rFonts w:ascii="Arial" w:hAnsi="Arial" w:cs="Arial"/>
          <w:b w:val="0"/>
          <w:bCs w:val="0"/>
          <w:color w:val="232323"/>
        </w:rPr>
        <w:t xml:space="preserve">may they </w:t>
      </w:r>
      <w:r w:rsidR="00C755EB">
        <w:rPr>
          <w:rStyle w:val="Strong"/>
          <w:rFonts w:ascii="Arial" w:hAnsi="Arial" w:cs="Arial"/>
          <w:b w:val="0"/>
          <w:bCs w:val="0"/>
          <w:color w:val="232323"/>
        </w:rPr>
        <w:t xml:space="preserve">and may I, </w:t>
      </w:r>
      <w:r w:rsidRPr="0082295D">
        <w:rPr>
          <w:rStyle w:val="Strong"/>
          <w:rFonts w:ascii="Arial" w:hAnsi="Arial" w:cs="Arial"/>
          <w:b w:val="0"/>
          <w:bCs w:val="0"/>
          <w:color w:val="232323"/>
        </w:rPr>
        <w:t>know you</w:t>
      </w:r>
      <w:r w:rsidR="00C755EB">
        <w:rPr>
          <w:rStyle w:val="Strong"/>
          <w:rFonts w:ascii="Arial" w:hAnsi="Arial" w:cs="Arial"/>
          <w:b w:val="0"/>
          <w:bCs w:val="0"/>
          <w:color w:val="232323"/>
        </w:rPr>
        <w:t xml:space="preserve"> to be</w:t>
      </w:r>
      <w:r w:rsidRPr="0082295D">
        <w:rPr>
          <w:rStyle w:val="Strong"/>
          <w:rFonts w:ascii="Arial" w:hAnsi="Arial" w:cs="Arial"/>
          <w:b w:val="0"/>
          <w:bCs w:val="0"/>
          <w:color w:val="232323"/>
        </w:rPr>
        <w:t xml:space="preserve"> </w:t>
      </w:r>
      <w:r w:rsidR="00C755EB">
        <w:rPr>
          <w:rStyle w:val="Strong"/>
          <w:rFonts w:ascii="Arial" w:hAnsi="Arial" w:cs="Arial"/>
          <w:b w:val="0"/>
          <w:bCs w:val="0"/>
          <w:color w:val="232323"/>
        </w:rPr>
        <w:t xml:space="preserve">cradling us - mothering us </w:t>
      </w:r>
      <w:r w:rsidR="00003B5B">
        <w:rPr>
          <w:rStyle w:val="Strong"/>
          <w:rFonts w:ascii="Arial" w:hAnsi="Arial" w:cs="Arial"/>
          <w:b w:val="0"/>
          <w:bCs w:val="0"/>
          <w:color w:val="232323"/>
        </w:rPr>
        <w:t>in</w:t>
      </w:r>
      <w:r w:rsidR="00C755EB">
        <w:rPr>
          <w:rStyle w:val="Strong"/>
          <w:rFonts w:ascii="Arial" w:hAnsi="Arial" w:cs="Arial"/>
          <w:b w:val="0"/>
          <w:bCs w:val="0"/>
          <w:color w:val="232323"/>
        </w:rPr>
        <w:t>to peace and hope and joy in your love</w:t>
      </w:r>
      <w:r w:rsidR="00003B5B">
        <w:rPr>
          <w:rStyle w:val="Strong"/>
          <w:rFonts w:ascii="Arial" w:hAnsi="Arial" w:cs="Arial"/>
          <w:b w:val="0"/>
          <w:bCs w:val="0"/>
          <w:color w:val="232323"/>
        </w:rPr>
        <w:t>.</w:t>
      </w:r>
    </w:p>
    <w:p w14:paraId="697BA7F9" w14:textId="77777777" w:rsidR="009960F4" w:rsidRPr="009960F4" w:rsidRDefault="009960F4" w:rsidP="009960F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32323"/>
          <w:sz w:val="12"/>
          <w:szCs w:val="12"/>
        </w:rPr>
      </w:pPr>
    </w:p>
    <w:p w14:paraId="268E97CE" w14:textId="77777777" w:rsidR="000F53CB" w:rsidRDefault="000943D9" w:rsidP="000F53C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32323"/>
        </w:rPr>
      </w:pPr>
      <w:r>
        <w:rPr>
          <w:rStyle w:val="Strong"/>
          <w:rFonts w:ascii="Arial" w:hAnsi="Arial" w:cs="Arial"/>
          <w:b w:val="0"/>
          <w:bCs w:val="0"/>
          <w:color w:val="232323"/>
        </w:rPr>
        <w:t>Father God, creative and inventive within us enable us to give birth to solutions that will level the playing field</w:t>
      </w:r>
      <w:r w:rsidR="000F53CB">
        <w:rPr>
          <w:rStyle w:val="Strong"/>
          <w:rFonts w:ascii="Arial" w:hAnsi="Arial" w:cs="Arial"/>
          <w:b w:val="0"/>
          <w:bCs w:val="0"/>
          <w:color w:val="232323"/>
        </w:rPr>
        <w:t xml:space="preserve"> for all humankind, </w:t>
      </w:r>
    </w:p>
    <w:p w14:paraId="68B23285" w14:textId="7F18C42B" w:rsidR="000943D9" w:rsidRDefault="000F53CB" w:rsidP="009960F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32323"/>
        </w:rPr>
      </w:pPr>
      <w:r>
        <w:rPr>
          <w:rStyle w:val="Strong"/>
          <w:rFonts w:ascii="Arial" w:hAnsi="Arial" w:cs="Arial"/>
          <w:b w:val="0"/>
          <w:bCs w:val="0"/>
          <w:color w:val="232323"/>
        </w:rPr>
        <w:t>created out of your love and in your image</w:t>
      </w:r>
      <w:r w:rsidR="000943D9">
        <w:rPr>
          <w:rStyle w:val="Strong"/>
          <w:rFonts w:ascii="Arial" w:hAnsi="Arial" w:cs="Arial"/>
          <w:b w:val="0"/>
          <w:bCs w:val="0"/>
          <w:color w:val="232323"/>
        </w:rPr>
        <w:t>.</w:t>
      </w:r>
    </w:p>
    <w:p w14:paraId="742AB122" w14:textId="77777777" w:rsidR="009960F4" w:rsidRPr="009960F4" w:rsidRDefault="009960F4" w:rsidP="009960F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32323"/>
          <w:sz w:val="12"/>
          <w:szCs w:val="12"/>
        </w:rPr>
      </w:pPr>
    </w:p>
    <w:p w14:paraId="7817C2D8" w14:textId="4A97AC07" w:rsidR="0082295D" w:rsidRPr="0082295D" w:rsidRDefault="000943D9" w:rsidP="005A0BB3">
      <w:pPr>
        <w:pStyle w:val="NormalWeb"/>
        <w:shd w:val="clear" w:color="auto" w:fill="FFFFFF"/>
        <w:spacing w:before="0" w:beforeAutospacing="0" w:after="240" w:afterAutospacing="0" w:line="276" w:lineRule="auto"/>
        <w:rPr>
          <w:rFonts w:ascii="Arial" w:hAnsi="Arial" w:cs="Arial"/>
          <w:b/>
          <w:bCs/>
          <w:color w:val="232323"/>
        </w:rPr>
      </w:pPr>
      <w:r>
        <w:rPr>
          <w:rStyle w:val="Strong"/>
          <w:rFonts w:ascii="Arial" w:hAnsi="Arial" w:cs="Arial"/>
          <w:b w:val="0"/>
          <w:bCs w:val="0"/>
          <w:color w:val="232323"/>
        </w:rPr>
        <w:t>Lord Jesus, enter our hearts and be born in us</w:t>
      </w:r>
      <w:r w:rsidR="000F53CB">
        <w:rPr>
          <w:rStyle w:val="Strong"/>
          <w:rFonts w:ascii="Arial" w:hAnsi="Arial" w:cs="Arial"/>
          <w:b w:val="0"/>
          <w:bCs w:val="0"/>
          <w:color w:val="232323"/>
        </w:rPr>
        <w:t xml:space="preserve"> today</w:t>
      </w:r>
      <w:r>
        <w:rPr>
          <w:rStyle w:val="Strong"/>
          <w:rFonts w:ascii="Arial" w:hAnsi="Arial" w:cs="Arial"/>
          <w:b w:val="0"/>
          <w:bCs w:val="0"/>
          <w:color w:val="232323"/>
        </w:rPr>
        <w:t>.</w:t>
      </w:r>
      <w:r w:rsidR="005A0BB3">
        <w:rPr>
          <w:rStyle w:val="Strong"/>
          <w:rFonts w:ascii="Arial" w:hAnsi="Arial" w:cs="Arial"/>
          <w:b w:val="0"/>
          <w:bCs w:val="0"/>
          <w:color w:val="232323"/>
        </w:rPr>
        <w:tab/>
      </w:r>
      <w:r w:rsidR="005A0BB3">
        <w:rPr>
          <w:rStyle w:val="Strong"/>
          <w:rFonts w:ascii="Arial" w:hAnsi="Arial" w:cs="Arial"/>
          <w:b w:val="0"/>
          <w:bCs w:val="0"/>
          <w:color w:val="232323"/>
        </w:rPr>
        <w:tab/>
      </w:r>
      <w:r w:rsidR="0082295D" w:rsidRPr="0082295D">
        <w:rPr>
          <w:rStyle w:val="Strong"/>
          <w:rFonts w:ascii="Arial" w:hAnsi="Arial" w:cs="Arial"/>
          <w:b w:val="0"/>
          <w:bCs w:val="0"/>
          <w:color w:val="232323"/>
        </w:rPr>
        <w:t>Amen.</w:t>
      </w:r>
    </w:p>
    <w:p w14:paraId="5CF06B64" w14:textId="21CF5D71" w:rsidR="005B2866" w:rsidRPr="005B2866" w:rsidRDefault="00BF372C" w:rsidP="003A2B9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3A2B93">
        <w:rPr>
          <w:rFonts w:ascii="Ink Free" w:eastAsia="Calibri" w:hAnsi="Ink Free" w:cs="Arial"/>
          <w:b/>
          <w:color w:val="0070C0"/>
          <w:sz w:val="28"/>
          <w:szCs w:val="28"/>
        </w:rPr>
        <w:lastRenderedPageBreak/>
        <w:t>Hymn</w:t>
      </w:r>
      <w:r w:rsidR="005B2866" w:rsidRPr="003A2B93">
        <w:rPr>
          <w:rFonts w:ascii="Ink Free" w:eastAsia="Calibri" w:hAnsi="Ink Free" w:cs="Arial"/>
          <w:b/>
          <w:color w:val="0070C0"/>
          <w:sz w:val="28"/>
          <w:szCs w:val="28"/>
        </w:rPr>
        <w:t xml:space="preserve"> – R&amp;S 90:</w:t>
      </w:r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</w:t>
      </w:r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ab/>
      </w:r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ab/>
        <w:t xml:space="preserve">Patrick </w:t>
      </w:r>
      <w:proofErr w:type="spellStart"/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Appleford</w:t>
      </w:r>
      <w:proofErr w:type="spellEnd"/>
      <w:r w:rsidR="005B2866" w:rsidRPr="003A2B9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(1925 - ) alt.</w:t>
      </w:r>
    </w:p>
    <w:p w14:paraId="32BB3134" w14:textId="525B65F8" w:rsidR="005B0244" w:rsidRDefault="005B2866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Lord, all the world belongs to you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you are always making all things new.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What is wrong you forgive,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the new life you give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1763AFEA" w14:textId="77777777" w:rsidR="005B0244" w:rsidRPr="005B0244" w:rsidRDefault="005B0244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12"/>
          <w:szCs w:val="12"/>
          <w:u w:color="000000"/>
          <w:bdr w:val="nil"/>
          <w:lang w:val="en-US" w:eastAsia="en-GB"/>
        </w:rPr>
      </w:pPr>
    </w:p>
    <w:p w14:paraId="12DC756C" w14:textId="6CC51914" w:rsidR="005B2866" w:rsidRDefault="005B2866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world’s only loving to its friends,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but your way of loving never ends,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loving enemies too;</w:t>
      </w:r>
      <w:r w:rsidR="009A6BD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this loving with you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606006FB" w14:textId="77777777" w:rsidR="005B0244" w:rsidRPr="005B0244" w:rsidRDefault="005B0244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12"/>
          <w:szCs w:val="12"/>
          <w:u w:color="000000"/>
          <w:bdr w:val="nil"/>
          <w:lang w:val="en-US" w:eastAsia="en-GB"/>
        </w:rPr>
      </w:pPr>
    </w:p>
    <w:p w14:paraId="1C713A5C" w14:textId="50BC7D4C" w:rsidR="005B2866" w:rsidRDefault="005B2866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 lives divided and apart,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you draw us together and we start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in our friendship to see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that in harmony we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can be turning the world upside down.</w:t>
      </w:r>
    </w:p>
    <w:p w14:paraId="6A1FB355" w14:textId="77777777" w:rsidR="005B0244" w:rsidRPr="005B0244" w:rsidRDefault="005B0244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12"/>
          <w:szCs w:val="12"/>
          <w:u w:color="000000"/>
          <w:bdr w:val="nil"/>
          <w:lang w:val="en-US" w:eastAsia="en-GB"/>
        </w:rPr>
      </w:pPr>
    </w:p>
    <w:p w14:paraId="1505DE32" w14:textId="5F03A372" w:rsidR="005B2866" w:rsidRDefault="005B2866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 wants the wealth to live in state,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but you show a new way to be great: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like a servant you came,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if we do the same,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we’ll be turning the world upside down.</w:t>
      </w:r>
    </w:p>
    <w:p w14:paraId="29A24713" w14:textId="77777777" w:rsidR="005B0244" w:rsidRPr="003955FC" w:rsidRDefault="005B0244" w:rsidP="005B02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12"/>
          <w:szCs w:val="12"/>
          <w:u w:color="000000"/>
          <w:bdr w:val="nil"/>
          <w:lang w:val="en-US" w:eastAsia="en-GB"/>
        </w:rPr>
      </w:pPr>
    </w:p>
    <w:p w14:paraId="6A0037B6" w14:textId="15E32259" w:rsidR="005B2866" w:rsidRPr="005B2866" w:rsidRDefault="005B2866" w:rsidP="005B28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Lord, all the world belongs to you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you are always making all things new.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What is wrong you forgive,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the new life you give</w:t>
      </w:r>
      <w:r w:rsidRPr="005B286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03E28B03" w14:textId="65D0CDA4" w:rsidR="00C63219" w:rsidRDefault="00C63219" w:rsidP="003955FC">
      <w:pPr>
        <w:spacing w:after="0" w:line="240" w:lineRule="auto"/>
        <w:rPr>
          <w:rFonts w:ascii="Ink Free" w:eastAsia="Calibri" w:hAnsi="Ink Free" w:cs="Arial"/>
          <w:b/>
          <w:color w:val="0070C0"/>
          <w:sz w:val="28"/>
          <w:szCs w:val="28"/>
        </w:rPr>
      </w:pPr>
      <w:r w:rsidRPr="00C63219">
        <w:rPr>
          <w:rFonts w:ascii="Ink Free" w:eastAsia="Calibri" w:hAnsi="Ink Free" w:cs="Arial"/>
          <w:b/>
          <w:color w:val="0070C0"/>
          <w:sz w:val="28"/>
          <w:szCs w:val="28"/>
        </w:rPr>
        <w:t>Closing Words and Blessing</w:t>
      </w:r>
    </w:p>
    <w:p w14:paraId="166DF076" w14:textId="77777777" w:rsidR="003955FC" w:rsidRPr="003955FC" w:rsidRDefault="003955FC" w:rsidP="003955FC">
      <w:pPr>
        <w:spacing w:after="0" w:line="240" w:lineRule="auto"/>
        <w:rPr>
          <w:rFonts w:ascii="Ink Free" w:eastAsia="Calibri" w:hAnsi="Ink Free" w:cs="Arial"/>
          <w:b/>
          <w:color w:val="0070C0"/>
          <w:sz w:val="12"/>
          <w:szCs w:val="12"/>
        </w:rPr>
      </w:pPr>
    </w:p>
    <w:p w14:paraId="16E9CAB8" w14:textId="4253B31A" w:rsidR="00C63219" w:rsidRPr="000F53CB" w:rsidRDefault="00C63219" w:rsidP="003955FC">
      <w:pPr>
        <w:spacing w:after="16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0F53CB">
        <w:rPr>
          <w:rFonts w:ascii="Arial" w:eastAsia="Times New Roman" w:hAnsi="Arial" w:cs="Arial"/>
          <w:sz w:val="24"/>
          <w:szCs w:val="24"/>
          <w:lang w:eastAsia="en-GB"/>
        </w:rPr>
        <w:t>The Word made flesh lives in you, and speaks through you.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</w:r>
      <w:r w:rsidR="009A6BD7" w:rsidRPr="000F53CB">
        <w:rPr>
          <w:rFonts w:ascii="Arial" w:eastAsia="Times New Roman" w:hAnsi="Arial" w:cs="Arial"/>
          <w:sz w:val="24"/>
          <w:szCs w:val="24"/>
          <w:lang w:eastAsia="en-GB"/>
        </w:rPr>
        <w:t>So, trust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 in </w:t>
      </w:r>
      <w:r w:rsidRPr="003A2B9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his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 riches, not in your poverty;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trust in </w:t>
      </w:r>
      <w:r w:rsidRPr="003A2B9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his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 power, not </w:t>
      </w:r>
      <w:r w:rsidR="009A6BD7"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in 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>your weakness;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and rejoice that God has called </w:t>
      </w:r>
      <w:r w:rsidR="009A6BD7"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all of 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>us, young and old,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>to be his children, his witnesses, his people.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>Follow in the footsteps of Mary,</w:t>
      </w:r>
      <w:r w:rsidR="009A6BD7"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>make your way to the stable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>and rejoice that Christ, born in Bethlehem,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br/>
        <w:t>is, and always will be, your friend</w:t>
      </w:r>
      <w:r w:rsidR="003A2B93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="003A2B93">
        <w:rPr>
          <w:rFonts w:ascii="Arial" w:eastAsia="Times New Roman" w:hAnsi="Arial" w:cs="Arial"/>
          <w:sz w:val="24"/>
          <w:szCs w:val="24"/>
          <w:lang w:eastAsia="en-GB"/>
        </w:rPr>
        <w:t>your</w:t>
      </w:r>
      <w:proofErr w:type="spellEnd"/>
      <w:r w:rsidR="003A2B93">
        <w:rPr>
          <w:rFonts w:ascii="Arial" w:eastAsia="Times New Roman" w:hAnsi="Arial" w:cs="Arial"/>
          <w:sz w:val="24"/>
          <w:szCs w:val="24"/>
          <w:lang w:eastAsia="en-GB"/>
        </w:rPr>
        <w:t xml:space="preserve"> companion</w:t>
      </w:r>
      <w:r w:rsidRPr="000F53CB">
        <w:rPr>
          <w:rFonts w:ascii="Arial" w:eastAsia="Times New Roman" w:hAnsi="Arial" w:cs="Arial"/>
          <w:sz w:val="24"/>
          <w:szCs w:val="24"/>
          <w:lang w:eastAsia="en-GB"/>
        </w:rPr>
        <w:t xml:space="preserve"> and your Saviour.</w:t>
      </w:r>
    </w:p>
    <w:p w14:paraId="038522E7" w14:textId="20812BC0" w:rsidR="00C63219" w:rsidRDefault="00C63219" w:rsidP="00C63219">
      <w:pPr>
        <w:spacing w:after="16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63219">
        <w:rPr>
          <w:rFonts w:ascii="Arial" w:eastAsia="Times New Roman" w:hAnsi="Arial" w:cs="Arial"/>
          <w:sz w:val="24"/>
          <w:szCs w:val="24"/>
          <w:lang w:eastAsia="en-GB"/>
        </w:rPr>
        <w:t>May the L</w:t>
      </w:r>
      <w:r>
        <w:rPr>
          <w:rFonts w:ascii="Arial" w:eastAsia="Times New Roman" w:hAnsi="Arial" w:cs="Arial"/>
          <w:sz w:val="24"/>
          <w:szCs w:val="24"/>
          <w:lang w:eastAsia="en-GB"/>
        </w:rPr>
        <w:t>ord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 xml:space="preserve"> bless you and keep you;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br/>
        <w:t>may the L</w:t>
      </w:r>
      <w:r>
        <w:rPr>
          <w:rFonts w:ascii="Arial" w:eastAsia="Times New Roman" w:hAnsi="Arial" w:cs="Arial"/>
          <w:sz w:val="24"/>
          <w:szCs w:val="24"/>
          <w:lang w:eastAsia="en-GB"/>
        </w:rPr>
        <w:t>ord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 xml:space="preserve"> make his face to shine upon you,</w:t>
      </w:r>
      <w:r w:rsidR="005F4F9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>and be gracious to you</w:t>
      </w:r>
      <w:r w:rsidR="003955FC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br/>
        <w:t>the L</w:t>
      </w:r>
      <w:r>
        <w:rPr>
          <w:rFonts w:ascii="Arial" w:eastAsia="Times New Roman" w:hAnsi="Arial" w:cs="Arial"/>
          <w:sz w:val="24"/>
          <w:szCs w:val="24"/>
          <w:lang w:eastAsia="en-GB"/>
        </w:rPr>
        <w:t>ord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 xml:space="preserve"> lift up his countenance upon you,</w:t>
      </w:r>
      <w:r w:rsidR="005F4F9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>and give you peace.</w:t>
      </w:r>
      <w:r w:rsidR="003955FC">
        <w:rPr>
          <w:rFonts w:ascii="Arial" w:eastAsia="Times New Roman" w:hAnsi="Arial" w:cs="Arial"/>
          <w:sz w:val="24"/>
          <w:szCs w:val="24"/>
          <w:lang w:eastAsia="en-GB"/>
        </w:rPr>
        <w:t xml:space="preserve">    </w:t>
      </w:r>
      <w:r w:rsidRPr="00C63219">
        <w:rPr>
          <w:rFonts w:ascii="Arial" w:eastAsia="Times New Roman" w:hAnsi="Arial" w:cs="Arial"/>
          <w:sz w:val="24"/>
          <w:szCs w:val="24"/>
          <w:lang w:eastAsia="en-GB"/>
        </w:rPr>
        <w:t>Amen</w:t>
      </w:r>
    </w:p>
    <w:p w14:paraId="49F84C92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535D5E5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C349F48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9F059DB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DA77F5E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3E6BAA9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22F9317E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26EEBB7B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C38B4B1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75AFA0B7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953025A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60E9E94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7D3E74E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CB1D3FA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3568D44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D592145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617A860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4BE471A" w14:textId="12DCBF53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9A49FA8" w14:textId="7B8DB4F6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66445C5" w14:textId="16782DE3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B850C5F" w14:textId="5A38671C" w:rsidR="003955FC" w:rsidRDefault="003955FC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0D88BC4" w14:textId="4E76BBF0" w:rsidR="003955FC" w:rsidRDefault="003955FC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7ED8B65B" w14:textId="77777777" w:rsidR="003955FC" w:rsidRDefault="003955FC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44CDC41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B96CA53" w14:textId="77777777" w:rsidR="009960F4" w:rsidRDefault="009960F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08C591E" w14:textId="22BA9946" w:rsidR="00405A83" w:rsidRDefault="001078A4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  <w:r w:rsidRPr="001078A4">
        <w:rPr>
          <w:rFonts w:ascii="Arial" w:eastAsia="Calibri" w:hAnsi="Arial" w:cs="Arial"/>
          <w:i/>
          <w:iCs/>
          <w:sz w:val="18"/>
          <w:szCs w:val="18"/>
        </w:rPr>
        <w:t>Hymn words reproduced under the CCLI Licence numbers of the SPACE Group of Churches:  181588 - Grove URC:  178113 - The URC Heckmondwike: 177949 - Longcauseway Church: 1236906 - Norristhorpe URC: 783508 - Ravensthorpe with Hopton URC</w:t>
      </w:r>
    </w:p>
    <w:p w14:paraId="79CE6D6F" w14:textId="7C80663C" w:rsidR="005A0BB3" w:rsidRPr="009A6BD7" w:rsidRDefault="005A0BB3" w:rsidP="009A6BD7">
      <w:pPr>
        <w:spacing w:after="160" w:line="240" w:lineRule="auto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Photos: NCT Mumm</w:t>
      </w:r>
      <w:r w:rsidRPr="005A0BB3">
        <w:rPr>
          <w:rFonts w:ascii="Arial" w:eastAsia="Calibri" w:hAnsi="Arial" w:cs="Arial"/>
          <w:i/>
          <w:iCs/>
          <w:sz w:val="18"/>
          <w:szCs w:val="18"/>
          <w:u w:val="single"/>
        </w:rPr>
        <w:t>ie</w:t>
      </w:r>
      <w:r>
        <w:rPr>
          <w:rFonts w:ascii="Arial" w:eastAsia="Calibri" w:hAnsi="Arial" w:cs="Arial"/>
          <w:i/>
          <w:iCs/>
          <w:sz w:val="18"/>
          <w:szCs w:val="18"/>
        </w:rPr>
        <w:t xml:space="preserve">s and Babies: NCT Daddies and Babies - June 2004 </w:t>
      </w:r>
      <w:r w:rsidR="003A2B93">
        <w:rPr>
          <w:rFonts w:ascii="Arial" w:eastAsia="Calibri" w:hAnsi="Arial" w:cs="Arial"/>
          <w:i/>
          <w:iCs/>
          <w:sz w:val="18"/>
          <w:szCs w:val="18"/>
        </w:rPr>
        <w:t xml:space="preserve"> Photos taken by </w:t>
      </w:r>
      <w:r w:rsidR="003A2B93">
        <w:rPr>
          <w:rFonts w:ascii="Arial" w:eastAsia="Calibri" w:hAnsi="Arial" w:cs="Arial"/>
          <w:i/>
          <w:iCs/>
          <w:sz w:val="18"/>
          <w:szCs w:val="18"/>
        </w:rPr>
        <w:t>Mike</w:t>
      </w:r>
      <w:r w:rsidR="003A2B93">
        <w:rPr>
          <w:rFonts w:ascii="Arial" w:eastAsia="Calibri" w:hAnsi="Arial" w:cs="Arial"/>
          <w:i/>
          <w:iCs/>
          <w:sz w:val="18"/>
          <w:szCs w:val="18"/>
        </w:rPr>
        <w:t xml:space="preserve"> </w:t>
      </w:r>
      <w:r>
        <w:rPr>
          <w:rFonts w:ascii="Arial" w:eastAsia="Calibri" w:hAnsi="Arial" w:cs="Arial"/>
          <w:i/>
          <w:iCs/>
          <w:sz w:val="18"/>
          <w:szCs w:val="18"/>
        </w:rPr>
        <w:t xml:space="preserve">and </w:t>
      </w:r>
      <w:r w:rsidR="003A2B93">
        <w:rPr>
          <w:rFonts w:ascii="Arial" w:eastAsia="Calibri" w:hAnsi="Arial" w:cs="Arial"/>
          <w:i/>
          <w:iCs/>
          <w:sz w:val="18"/>
          <w:szCs w:val="18"/>
        </w:rPr>
        <w:t xml:space="preserve">Janine </w:t>
      </w:r>
      <w:r>
        <w:rPr>
          <w:rFonts w:ascii="Arial" w:eastAsia="Calibri" w:hAnsi="Arial" w:cs="Arial"/>
          <w:i/>
          <w:iCs/>
          <w:sz w:val="18"/>
          <w:szCs w:val="18"/>
        </w:rPr>
        <w:t>Atkinson</w:t>
      </w:r>
    </w:p>
    <w:sectPr w:rsidR="005A0BB3" w:rsidRPr="009A6BD7" w:rsidSect="004D1645">
      <w:footerReference w:type="default" r:id="rId10"/>
      <w:pgSz w:w="8419" w:h="11906" w:orient="landscape"/>
      <w:pgMar w:top="340" w:right="397" w:bottom="34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FEC5A" w14:textId="77777777" w:rsidR="00FB2E5B" w:rsidRDefault="00FB2E5B" w:rsidP="00EE121B">
      <w:pPr>
        <w:spacing w:after="0" w:line="240" w:lineRule="auto"/>
      </w:pPr>
      <w:r>
        <w:separator/>
      </w:r>
    </w:p>
  </w:endnote>
  <w:endnote w:type="continuationSeparator" w:id="0">
    <w:p w14:paraId="5E533A76" w14:textId="77777777" w:rsidR="00FB2E5B" w:rsidRDefault="00FB2E5B" w:rsidP="00EE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26323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7D6071D" w14:textId="339FFCA0" w:rsidR="00EE121B" w:rsidRPr="00E85A68" w:rsidRDefault="00EE121B">
        <w:pPr>
          <w:pStyle w:val="Footer"/>
          <w:rPr>
            <w:sz w:val="16"/>
            <w:szCs w:val="16"/>
          </w:rPr>
        </w:pPr>
        <w:r w:rsidRPr="00E85A68">
          <w:rPr>
            <w:sz w:val="16"/>
            <w:szCs w:val="16"/>
          </w:rPr>
          <w:fldChar w:fldCharType="begin"/>
        </w:r>
        <w:r w:rsidRPr="00E85A68">
          <w:rPr>
            <w:sz w:val="16"/>
            <w:szCs w:val="16"/>
          </w:rPr>
          <w:instrText xml:space="preserve"> PAGE   \* MERGEFORMAT </w:instrText>
        </w:r>
        <w:r w:rsidRPr="00E85A68">
          <w:rPr>
            <w:sz w:val="16"/>
            <w:szCs w:val="16"/>
          </w:rPr>
          <w:fldChar w:fldCharType="separate"/>
        </w:r>
        <w:r w:rsidRPr="00E85A68">
          <w:rPr>
            <w:noProof/>
            <w:sz w:val="16"/>
            <w:szCs w:val="16"/>
          </w:rPr>
          <w:t>2</w:t>
        </w:r>
        <w:r w:rsidRPr="00E85A68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38F94" w14:textId="77777777" w:rsidR="00FB2E5B" w:rsidRDefault="00FB2E5B" w:rsidP="00EE121B">
      <w:pPr>
        <w:spacing w:after="0" w:line="240" w:lineRule="auto"/>
      </w:pPr>
      <w:r>
        <w:separator/>
      </w:r>
    </w:p>
  </w:footnote>
  <w:footnote w:type="continuationSeparator" w:id="0">
    <w:p w14:paraId="31A6E30B" w14:textId="77777777" w:rsidR="00FB2E5B" w:rsidRDefault="00FB2E5B" w:rsidP="00EE1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C38ED"/>
    <w:multiLevelType w:val="hybridMultilevel"/>
    <w:tmpl w:val="64B85F5E"/>
    <w:numStyleLink w:val="ImportedStyle2"/>
  </w:abstractNum>
  <w:abstractNum w:abstractNumId="1" w15:restartNumberingAfterBreak="0">
    <w:nsid w:val="3FEE4275"/>
    <w:multiLevelType w:val="hybridMultilevel"/>
    <w:tmpl w:val="64B85F5E"/>
    <w:styleLink w:val="ImportedStyle2"/>
    <w:lvl w:ilvl="0" w:tplc="363E626C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A4083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B49070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D4B528">
      <w:start w:val="1"/>
      <w:numFmt w:val="decimal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821410">
      <w:start w:val="1"/>
      <w:numFmt w:val="decimal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EC98EC">
      <w:start w:val="1"/>
      <w:numFmt w:val="decimal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760E12">
      <w:start w:val="1"/>
      <w:numFmt w:val="decimal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30930A">
      <w:start w:val="1"/>
      <w:numFmt w:val="decimal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584832">
      <w:start w:val="1"/>
      <w:numFmt w:val="decimal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0CF4257"/>
    <w:multiLevelType w:val="hybridMultilevel"/>
    <w:tmpl w:val="6BBC7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8A4"/>
    <w:rsid w:val="00001E89"/>
    <w:rsid w:val="00003B5B"/>
    <w:rsid w:val="000943D9"/>
    <w:rsid w:val="000F53CB"/>
    <w:rsid w:val="00101098"/>
    <w:rsid w:val="001078A4"/>
    <w:rsid w:val="001208AA"/>
    <w:rsid w:val="001A3893"/>
    <w:rsid w:val="001D19EC"/>
    <w:rsid w:val="00206BB7"/>
    <w:rsid w:val="00270477"/>
    <w:rsid w:val="00287070"/>
    <w:rsid w:val="002D33E8"/>
    <w:rsid w:val="002F5514"/>
    <w:rsid w:val="003169A9"/>
    <w:rsid w:val="00327477"/>
    <w:rsid w:val="003955FC"/>
    <w:rsid w:val="003A0E30"/>
    <w:rsid w:val="003A2B93"/>
    <w:rsid w:val="003B04AA"/>
    <w:rsid w:val="003B20FD"/>
    <w:rsid w:val="003E4E0A"/>
    <w:rsid w:val="00405A83"/>
    <w:rsid w:val="00475433"/>
    <w:rsid w:val="00490E7C"/>
    <w:rsid w:val="004A3856"/>
    <w:rsid w:val="004A7CDD"/>
    <w:rsid w:val="004D1645"/>
    <w:rsid w:val="00500544"/>
    <w:rsid w:val="0058715C"/>
    <w:rsid w:val="005915D7"/>
    <w:rsid w:val="005A0BB3"/>
    <w:rsid w:val="005B0244"/>
    <w:rsid w:val="005B2866"/>
    <w:rsid w:val="005F4F98"/>
    <w:rsid w:val="005F5A43"/>
    <w:rsid w:val="006138A6"/>
    <w:rsid w:val="0061595D"/>
    <w:rsid w:val="006D54A6"/>
    <w:rsid w:val="00763629"/>
    <w:rsid w:val="00785E90"/>
    <w:rsid w:val="00794E10"/>
    <w:rsid w:val="007D29E0"/>
    <w:rsid w:val="007E24EF"/>
    <w:rsid w:val="007F4D3D"/>
    <w:rsid w:val="0082295D"/>
    <w:rsid w:val="00871544"/>
    <w:rsid w:val="008750E4"/>
    <w:rsid w:val="008D4290"/>
    <w:rsid w:val="00917B31"/>
    <w:rsid w:val="00954229"/>
    <w:rsid w:val="00956922"/>
    <w:rsid w:val="009960F4"/>
    <w:rsid w:val="009A0AE0"/>
    <w:rsid w:val="009A6BD7"/>
    <w:rsid w:val="009C5E00"/>
    <w:rsid w:val="009E6246"/>
    <w:rsid w:val="00A359F8"/>
    <w:rsid w:val="00A56325"/>
    <w:rsid w:val="00AB3071"/>
    <w:rsid w:val="00B47467"/>
    <w:rsid w:val="00BB433C"/>
    <w:rsid w:val="00BF372C"/>
    <w:rsid w:val="00BF7469"/>
    <w:rsid w:val="00C55C23"/>
    <w:rsid w:val="00C63219"/>
    <w:rsid w:val="00C755EB"/>
    <w:rsid w:val="00C96E70"/>
    <w:rsid w:val="00C973B0"/>
    <w:rsid w:val="00CB7FC0"/>
    <w:rsid w:val="00D04E7C"/>
    <w:rsid w:val="00D219BD"/>
    <w:rsid w:val="00D419EC"/>
    <w:rsid w:val="00D758ED"/>
    <w:rsid w:val="00DC432F"/>
    <w:rsid w:val="00E36FC4"/>
    <w:rsid w:val="00E82191"/>
    <w:rsid w:val="00E82CEB"/>
    <w:rsid w:val="00E85A68"/>
    <w:rsid w:val="00ED4456"/>
    <w:rsid w:val="00ED4D1D"/>
    <w:rsid w:val="00EE121B"/>
    <w:rsid w:val="00F16F03"/>
    <w:rsid w:val="00F61F2A"/>
    <w:rsid w:val="00FB2E5B"/>
    <w:rsid w:val="00FE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E9394"/>
  <w15:chartTrackingRefBased/>
  <w15:docId w15:val="{A6F47C41-3F4A-4A77-8866-A49A3C77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8A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06B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E1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21B"/>
  </w:style>
  <w:style w:type="paragraph" w:styleId="Footer">
    <w:name w:val="footer"/>
    <w:basedOn w:val="Normal"/>
    <w:link w:val="FooterChar"/>
    <w:uiPriority w:val="99"/>
    <w:unhideWhenUsed/>
    <w:rsid w:val="00EE1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21B"/>
  </w:style>
  <w:style w:type="paragraph" w:styleId="NormalWeb">
    <w:name w:val="Normal (Web)"/>
    <w:basedOn w:val="Normal"/>
    <w:uiPriority w:val="99"/>
    <w:semiHidden/>
    <w:unhideWhenUsed/>
    <w:rsid w:val="0082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numbering" w:customStyle="1" w:styleId="ImportedStyle2">
    <w:name w:val="Imported Style 2"/>
    <w:rsid w:val="005B2866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917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1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0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rootsontheweb.com/lectionary/2003/08-november-december-2003-bc/advent-4/explore-respond/monologue-i-couldnt-believe-my-ea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1810</TotalTime>
  <Pages>12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Atkinson</dc:creator>
  <cp:keywords/>
  <dc:description/>
  <cp:lastModifiedBy>Janine Atkinson</cp:lastModifiedBy>
  <cp:revision>35</cp:revision>
  <dcterms:created xsi:type="dcterms:W3CDTF">2021-12-12T18:07:00Z</dcterms:created>
  <dcterms:modified xsi:type="dcterms:W3CDTF">2021-12-14T19:39:00Z</dcterms:modified>
</cp:coreProperties>
</file>