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1CFF" w14:textId="77777777" w:rsidR="008A5A97" w:rsidRPr="008A5A97" w:rsidRDefault="008A5A97" w:rsidP="00A779AE">
      <w:pPr>
        <w:spacing w:after="0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bookmarkStart w:id="0" w:name="_Hlk53504350"/>
      <w:bookmarkEnd w:id="0"/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Worshipping God </w:t>
      </w:r>
      <w:proofErr w:type="gramStart"/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Together :</w:t>
      </w:r>
      <w:proofErr w:type="gramEnd"/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Apart</w:t>
      </w:r>
    </w:p>
    <w:p w14:paraId="52A7154A" w14:textId="4C56D33C" w:rsidR="008A5A97" w:rsidRPr="008A5A97" w:rsidRDefault="008A5A97" w:rsidP="00A779AE">
      <w:pPr>
        <w:spacing w:after="0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Sunday 2</w:t>
      </w: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7</w:t>
      </w: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  <w:vertAlign w:val="superscript"/>
        </w:rPr>
        <w:t>th</w:t>
      </w: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March 2022 at 10.30am</w:t>
      </w:r>
    </w:p>
    <w:p w14:paraId="6EE889A1" w14:textId="77777777" w:rsidR="008A5A97" w:rsidRPr="008A5A97" w:rsidRDefault="008A5A97" w:rsidP="00A779AE">
      <w:pPr>
        <w:spacing w:after="0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Church; Physically Distanced but Spiritually United</w:t>
      </w:r>
    </w:p>
    <w:p w14:paraId="69F4C5D8" w14:textId="77777777" w:rsidR="008A5A97" w:rsidRPr="008A5A97" w:rsidRDefault="008A5A97" w:rsidP="002523E1">
      <w:pPr>
        <w:spacing w:after="160"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8A5A97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6E56E015" w14:textId="48CDF8F1" w:rsidR="008A5A97" w:rsidRPr="008A5A97" w:rsidRDefault="008A5A97" w:rsidP="002523E1">
      <w:pPr>
        <w:spacing w:line="240" w:lineRule="auto"/>
        <w:jc w:val="center"/>
        <w:rPr>
          <w:rFonts w:ascii="Tempus Sans ITC" w:eastAsia="Calibri" w:hAnsi="Tempus Sans ITC" w:cs="Arial"/>
          <w:b/>
          <w:bCs/>
          <w:sz w:val="28"/>
          <w:szCs w:val="28"/>
        </w:rPr>
      </w:pPr>
      <w:r>
        <w:rPr>
          <w:rFonts w:ascii="Tempus Sans ITC" w:eastAsia="Calibri" w:hAnsi="Tempus Sans ITC" w:cs="Arial"/>
          <w:b/>
          <w:bCs/>
          <w:sz w:val="28"/>
          <w:szCs w:val="28"/>
        </w:rPr>
        <w:t>Reflections for the Third Sunday in Lent and Mothering Sunday</w:t>
      </w:r>
    </w:p>
    <w:p w14:paraId="15DF860F" w14:textId="77777777" w:rsidR="008A5A97" w:rsidRPr="008A5A97" w:rsidRDefault="008A5A97" w:rsidP="002523E1">
      <w:pPr>
        <w:spacing w:after="16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A Call to Worship God</w:t>
      </w:r>
    </w:p>
    <w:p w14:paraId="56696E2C" w14:textId="66B07AE8" w:rsidR="008147D3" w:rsidRPr="008A5A97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Hosea </w:t>
      </w:r>
      <w:r w:rsidR="008147D3"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said </w:t>
      </w:r>
      <w:r w:rsidR="000B5F07"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that God </w:t>
      </w:r>
      <w:r w:rsidR="008147D3" w:rsidRPr="008A5A97">
        <w:rPr>
          <w:rFonts w:ascii="Arial" w:eastAsia="OFCKF C+ Skia" w:hAnsi="Arial" w:cs="Arial"/>
          <w:color w:val="000000"/>
          <w:sz w:val="24"/>
          <w:szCs w:val="24"/>
        </w:rPr>
        <w:t>is like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 a 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>mother</w:t>
      </w:r>
      <w:r w:rsidR="00DE7F5B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with her children</w:t>
      </w:r>
      <w:r w:rsidR="008A5A97" w:rsidRPr="008A5A97">
        <w:rPr>
          <w:rFonts w:ascii="Arial" w:eastAsia="OFCKF C+ Skia" w:hAnsi="Arial" w:cs="Arial"/>
          <w:bCs/>
          <w:color w:val="000000"/>
          <w:sz w:val="24"/>
          <w:szCs w:val="24"/>
        </w:rPr>
        <w:t>.</w:t>
      </w:r>
    </w:p>
    <w:p w14:paraId="25B46BF2" w14:textId="77777777" w:rsidR="00DE7F5B" w:rsidRPr="008A5A97" w:rsidRDefault="00DE7F5B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>Despite Israel’s disobedience</w:t>
      </w:r>
      <w:r w:rsidR="0013524E" w:rsidRPr="008A5A97">
        <w:rPr>
          <w:rFonts w:ascii="Arial" w:eastAsia="OFCKF C+ Skia" w:hAnsi="Arial" w:cs="Arial"/>
          <w:bCs/>
          <w:color w:val="000000"/>
          <w:sz w:val="24"/>
          <w:szCs w:val="24"/>
        </w:rPr>
        <w:t>,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>God said,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br/>
      </w:r>
      <w:r w:rsidR="006375C8" w:rsidRPr="008A5A97">
        <w:rPr>
          <w:rFonts w:ascii="Arial" w:eastAsia="OFCKF C+ Skia" w:hAnsi="Arial" w:cs="Arial"/>
          <w:bCs/>
          <w:color w:val="000000"/>
          <w:sz w:val="24"/>
          <w:szCs w:val="24"/>
        </w:rPr>
        <w:t>‘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>When Israel was a child, I loved him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and out of Egypt I called my son.</w:t>
      </w:r>
    </w:p>
    <w:p w14:paraId="159DF437" w14:textId="77777777" w:rsidR="00DE7F5B" w:rsidRPr="008A5A97" w:rsidRDefault="00DE7F5B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The more I called them, the more they went from me; </w:t>
      </w:r>
    </w:p>
    <w:p w14:paraId="67AE9887" w14:textId="77777777" w:rsidR="00710CA6" w:rsidRPr="008A5A97" w:rsidRDefault="00DE7F5B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>they kept sacrificing to the Baals,</w:t>
      </w:r>
      <w:r w:rsidR="0013524E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>and offering incense to idols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>.</w:t>
      </w:r>
    </w:p>
    <w:p w14:paraId="0B620297" w14:textId="77777777" w:rsidR="001D079A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i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Yet it was </w:t>
      </w:r>
      <w:r w:rsidRPr="008A5A97">
        <w:rPr>
          <w:rFonts w:ascii="Arial" w:eastAsia="OFCKF C+ Skia" w:hAnsi="Arial" w:cs="Arial"/>
          <w:bCs/>
          <w:iCs/>
          <w:color w:val="000000"/>
          <w:sz w:val="24"/>
          <w:szCs w:val="24"/>
        </w:rPr>
        <w:t>I who taught Ephraim to walk, I took them up in my arms</w:t>
      </w:r>
    </w:p>
    <w:p w14:paraId="301E55E0" w14:textId="781A3363" w:rsidR="00710CA6" w:rsidRPr="008A5A97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0"/>
          <w:szCs w:val="20"/>
        </w:rPr>
      </w:pPr>
      <w:r w:rsidRPr="008A5A97">
        <w:rPr>
          <w:rFonts w:ascii="Arial" w:eastAsia="OFCKF C+ Skia" w:hAnsi="Arial" w:cs="Arial"/>
          <w:bCs/>
          <w:iCs/>
          <w:color w:val="000000"/>
          <w:sz w:val="24"/>
          <w:szCs w:val="24"/>
        </w:rPr>
        <w:t>but they did not know that I healed them. I led them with cords of human kindness, with bands of love, I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was to them like those who lift infants to th</w:t>
      </w:r>
      <w:r w:rsidR="00F73147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eir cheeks. I bent down to them 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and fed them.' </w:t>
      </w:r>
      <w:r w:rsidRPr="008A5A97">
        <w:rPr>
          <w:rFonts w:ascii="Arial" w:eastAsia="OFCKF C+ Skia" w:hAnsi="Arial" w:cs="Arial"/>
          <w:bCs/>
          <w:i/>
          <w:color w:val="000000"/>
          <w:sz w:val="20"/>
          <w:szCs w:val="20"/>
        </w:rPr>
        <w:t>(Hosea 11.</w:t>
      </w:r>
      <w:r w:rsidR="00737BD7" w:rsidRPr="008A5A97">
        <w:rPr>
          <w:rFonts w:ascii="Arial" w:eastAsia="OFCKF C+ Skia" w:hAnsi="Arial" w:cs="Arial"/>
          <w:bCs/>
          <w:i/>
          <w:color w:val="000000"/>
          <w:sz w:val="20"/>
          <w:szCs w:val="20"/>
        </w:rPr>
        <w:t xml:space="preserve"> 1 </w:t>
      </w:r>
      <w:r w:rsidRPr="008A5A97">
        <w:rPr>
          <w:rFonts w:ascii="Arial" w:eastAsia="OFCKF C+ Skia" w:hAnsi="Arial" w:cs="Arial"/>
          <w:bCs/>
          <w:i/>
          <w:color w:val="000000"/>
          <w:sz w:val="20"/>
          <w:szCs w:val="20"/>
        </w:rPr>
        <w:t>-</w:t>
      </w:r>
      <w:r w:rsidR="00737BD7" w:rsidRPr="008A5A97">
        <w:rPr>
          <w:rFonts w:ascii="Arial" w:eastAsia="OFCKF C+ Skia" w:hAnsi="Arial" w:cs="Arial"/>
          <w:bCs/>
          <w:i/>
          <w:color w:val="000000"/>
          <w:sz w:val="20"/>
          <w:szCs w:val="20"/>
        </w:rPr>
        <w:t xml:space="preserve"> </w:t>
      </w:r>
      <w:r w:rsidRPr="008A5A97">
        <w:rPr>
          <w:rFonts w:ascii="Arial" w:eastAsia="OFCKF C+ Skia" w:hAnsi="Arial" w:cs="Arial"/>
          <w:bCs/>
          <w:i/>
          <w:color w:val="000000"/>
          <w:sz w:val="20"/>
          <w:szCs w:val="20"/>
        </w:rPr>
        <w:t>4)</w:t>
      </w:r>
    </w:p>
    <w:p w14:paraId="00B44666" w14:textId="037644A5" w:rsidR="008A5A97" w:rsidRDefault="000B5F07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>So</w:t>
      </w:r>
      <w:r w:rsidR="008A5A97">
        <w:rPr>
          <w:rFonts w:ascii="Arial" w:eastAsia="OFCKF C+ Skia" w:hAnsi="Arial" w:cs="Arial"/>
          <w:bCs/>
          <w:color w:val="000000"/>
          <w:sz w:val="24"/>
          <w:szCs w:val="24"/>
        </w:rPr>
        <w:t>,</w:t>
      </w: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n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>urturing</w:t>
      </w:r>
      <w:r w:rsidR="008A5A97">
        <w:rPr>
          <w:rFonts w:ascii="Arial" w:eastAsia="OFCKF C+ Skia" w:hAnsi="Arial" w:cs="Arial"/>
          <w:bCs/>
          <w:color w:val="000000"/>
          <w:sz w:val="24"/>
          <w:szCs w:val="24"/>
        </w:rPr>
        <w:t>,</w:t>
      </w:r>
      <w:r w:rsidR="00DE7F5B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mothering 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God, </w:t>
      </w:r>
      <w:r w:rsidR="008A5A97">
        <w:rPr>
          <w:rFonts w:ascii="Arial" w:eastAsia="OFCKF C+ Skia" w:hAnsi="Arial" w:cs="Arial"/>
          <w:bCs/>
          <w:color w:val="000000"/>
          <w:sz w:val="24"/>
          <w:szCs w:val="24"/>
        </w:rPr>
        <w:t>I</w:t>
      </w:r>
      <w:r w:rsidR="00710CA6"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come to worship </w:t>
      </w:r>
    </w:p>
    <w:p w14:paraId="16D13C42" w14:textId="7EDFA269" w:rsidR="00710CA6" w:rsidRPr="008A5A97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8A5A97">
        <w:rPr>
          <w:rFonts w:ascii="Arial" w:eastAsia="OFCKF C+ Skia" w:hAnsi="Arial" w:cs="Arial"/>
          <w:bCs/>
          <w:color w:val="000000"/>
          <w:sz w:val="24"/>
          <w:szCs w:val="24"/>
        </w:rPr>
        <w:t xml:space="preserve">and thank you for all 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>that</w:t>
      </w:r>
      <w:r w:rsidR="0013524E"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you have done in </w:t>
      </w:r>
      <w:r w:rsidR="008A5A97">
        <w:rPr>
          <w:rFonts w:ascii="Arial" w:eastAsia="OFCKF C+ Skia" w:hAnsi="Arial" w:cs="Arial"/>
          <w:color w:val="000000"/>
          <w:sz w:val="24"/>
          <w:szCs w:val="24"/>
        </w:rPr>
        <w:t>my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 li</w:t>
      </w:r>
      <w:r w:rsidR="008A5A97">
        <w:rPr>
          <w:rFonts w:ascii="Arial" w:eastAsia="OFCKF C+ Skia" w:hAnsi="Arial" w:cs="Arial"/>
          <w:color w:val="000000"/>
          <w:sz w:val="24"/>
          <w:szCs w:val="24"/>
        </w:rPr>
        <w:t>f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e. </w:t>
      </w:r>
    </w:p>
    <w:p w14:paraId="74016732" w14:textId="77777777" w:rsidR="008147D3" w:rsidRPr="00710CA6" w:rsidRDefault="008147D3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16"/>
          <w:szCs w:val="16"/>
        </w:rPr>
      </w:pPr>
    </w:p>
    <w:p w14:paraId="46876B44" w14:textId="1B2A4A17" w:rsidR="002523E1" w:rsidRPr="002523E1" w:rsidRDefault="006375C8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– </w:t>
      </w:r>
      <w:r w:rsidR="002523E1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FC75D1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72</w:t>
      </w: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2523E1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MP </w:t>
      </w:r>
      <w:proofErr w:type="gramStart"/>
      <w:r w:rsidR="002523E1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486:</w:t>
      </w:r>
      <w:r w:rsidR="002523E1" w:rsidRPr="002523E1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Martin</w:t>
      </w:r>
      <w:proofErr w:type="gramEnd"/>
      <w:r w:rsidR="002523E1" w:rsidRPr="002523E1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Rinkart. (1586-1649) tr. Catherine </w:t>
      </w:r>
      <w:proofErr w:type="spellStart"/>
      <w:r w:rsidR="002523E1" w:rsidRPr="002523E1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Winkworth</w:t>
      </w:r>
      <w:proofErr w:type="spellEnd"/>
      <w:r w:rsidR="002523E1" w:rsidRPr="002523E1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(1827-78)</w:t>
      </w:r>
    </w:p>
    <w:p w14:paraId="44E65025" w14:textId="27289740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Now thank we all our God, with hearts and hands and voices; </w:t>
      </w:r>
    </w:p>
    <w:p w14:paraId="7CA94856" w14:textId="5B3F4D10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who wondrous things </w:t>
      </w:r>
      <w:proofErr w:type="gramStart"/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has</w:t>
      </w:r>
      <w:proofErr w:type="gramEnd"/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done, in whom his world rejoices; </w:t>
      </w:r>
    </w:p>
    <w:p w14:paraId="5BB0E3F5" w14:textId="267C3E59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who from our mother’s arms has blessed us on our </w:t>
      </w:r>
      <w:proofErr w:type="gramStart"/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way</w:t>
      </w:r>
      <w:proofErr w:type="gramEnd"/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4EA525FD" w14:textId="0770A684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countless gifts of love, and still is ours today.</w:t>
      </w:r>
    </w:p>
    <w:p w14:paraId="43C262B3" w14:textId="07B0C2B0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O may this bounteous God through all our life be near us, </w:t>
      </w:r>
    </w:p>
    <w:p w14:paraId="2F71CBD3" w14:textId="23299E46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with ever joyful hearts and blessed peace to cheer us; </w:t>
      </w:r>
    </w:p>
    <w:p w14:paraId="47D0E22D" w14:textId="0EA9B016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and keep us in his grace, and guide us when perplexed, </w:t>
      </w:r>
    </w:p>
    <w:p w14:paraId="115E6FF5" w14:textId="1ED4E880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free us from all ills in this world and the next.</w:t>
      </w:r>
    </w:p>
    <w:p w14:paraId="281595EB" w14:textId="68E84C4A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All praise and thanks to God the Father now be given, </w:t>
      </w:r>
    </w:p>
    <w:p w14:paraId="2FFB9F30" w14:textId="32C3B243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Son, and him who reigns with them in highest heaven, </w:t>
      </w:r>
    </w:p>
    <w:p w14:paraId="7C3693FF" w14:textId="189A8617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one eternal God, whom earth and heaven adore; </w:t>
      </w:r>
    </w:p>
    <w:p w14:paraId="11DCA12F" w14:textId="086811C4" w:rsidR="002523E1" w:rsidRPr="002523E1" w:rsidRDefault="002523E1" w:rsidP="002523E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523E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for thus it was, is now, and shall be ever more. </w:t>
      </w:r>
    </w:p>
    <w:p w14:paraId="3D6A7714" w14:textId="7B8FD5FA" w:rsidR="00710CA6" w:rsidRPr="008A5A97" w:rsidRDefault="008A5A97" w:rsidP="00E340CB">
      <w:pPr>
        <w:spacing w:after="16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8A5A9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Approaching God in Prayer</w:t>
      </w:r>
    </w:p>
    <w:p w14:paraId="4815EF98" w14:textId="5AC649D0" w:rsidR="00A779AE" w:rsidRPr="00A779AE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Nurturing God,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t>thank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you for the way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>s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in which you care for each one of us.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 xml:space="preserve">Like </w:t>
      </w:r>
      <w:r w:rsidR="000B5F07" w:rsidRPr="00A779AE">
        <w:rPr>
          <w:rFonts w:ascii="Arial" w:eastAsia="OFCKF C+ Skia" w:hAnsi="Arial" w:cs="Arial"/>
          <w:bCs/>
          <w:color w:val="000000"/>
          <w:sz w:val="24"/>
          <w:szCs w:val="24"/>
        </w:rPr>
        <w:t>the best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parent,</w:t>
      </w:r>
      <w:r w:rsidR="00A779AE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you love us</w:t>
      </w:r>
      <w:r w:rsidR="00A779AE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–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</w:p>
    <w:p w14:paraId="5FA6840D" w14:textId="2E790C38" w:rsidR="00A779AE" w:rsidRPr="00A779AE" w:rsidRDefault="00710CA6" w:rsidP="00A779AE">
      <w:pPr>
        <w:autoSpaceDE w:val="0"/>
        <w:autoSpaceDN w:val="0"/>
        <w:adjustRightInd w:val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whoever we a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re and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whatever we do.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 xml:space="preserve">Even though we </w:t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t>must sometimes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disap</w:t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t>point you,</w:t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>you are always there</w:t>
      </w:r>
      <w:r w:rsidR="00A779AE" w:rsidRPr="00A779AE">
        <w:rPr>
          <w:rFonts w:ascii="Arial" w:eastAsia="OFCKF C+ Skia" w:hAnsi="Arial" w:cs="Arial"/>
          <w:bCs/>
          <w:color w:val="000000"/>
          <w:sz w:val="24"/>
          <w:szCs w:val="24"/>
        </w:rPr>
        <w:t>,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concerned for 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>us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, </w:t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t>loving us</w:t>
      </w:r>
      <w:r w:rsidR="00A779AE" w:rsidRPr="00A779AE">
        <w:rPr>
          <w:rFonts w:ascii="Arial" w:eastAsia="OFCKF C+ Skia" w:hAnsi="Arial" w:cs="Arial"/>
          <w:bCs/>
          <w:color w:val="000000"/>
          <w:sz w:val="24"/>
          <w:szCs w:val="24"/>
        </w:rPr>
        <w:t>,</w:t>
      </w:r>
      <w:r w:rsidR="006375C8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forgiving us.</w:t>
      </w:r>
    </w:p>
    <w:p w14:paraId="3928DC94" w14:textId="77777777" w:rsidR="00A779AE" w:rsidRPr="00A779AE" w:rsidRDefault="00710CA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Nurturing God, </w:t>
      </w:r>
      <w:r w:rsidR="00A779AE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I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thank you</w:t>
      </w:r>
    </w:p>
    <w:p w14:paraId="0B089CF1" w14:textId="45006301" w:rsidR="00A779AE" w:rsidRDefault="00A779AE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and I ask you to f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orgive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me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for the times 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I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take you for granted,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 xml:space="preserve">when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I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do things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and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sometimes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live li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f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e in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 xml:space="preserve">a 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>way that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hurt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s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others,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even those closest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people</w:t>
      </w:r>
      <w:r>
        <w:rPr>
          <w:rFonts w:ascii="Arial" w:eastAsia="OFCKF C+ Skia" w:hAnsi="Arial" w:cs="Arial"/>
          <w:bCs/>
          <w:color w:val="000000"/>
          <w:sz w:val="24"/>
          <w:szCs w:val="24"/>
        </w:rPr>
        <w:t xml:space="preserve"> - 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members of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my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family and</w:t>
      </w:r>
      <w:r w:rsidR="00737BD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my</w:t>
      </w:r>
      <w:r w:rsidR="00710CA6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friends</w:t>
      </w:r>
      <w:r>
        <w:rPr>
          <w:rFonts w:ascii="Arial" w:eastAsia="OFCKF C+ Skia" w:hAnsi="Arial" w:cs="Arial"/>
          <w:bCs/>
          <w:color w:val="000000"/>
          <w:sz w:val="24"/>
          <w:szCs w:val="24"/>
        </w:rPr>
        <w:t>.</w:t>
      </w:r>
    </w:p>
    <w:p w14:paraId="0071D6BC" w14:textId="77777777" w:rsidR="00BB3188" w:rsidRDefault="00710CA6" w:rsidP="00E340CB">
      <w:pPr>
        <w:autoSpaceDE w:val="0"/>
        <w:autoSpaceDN w:val="0"/>
        <w:adjustRightInd w:val="0"/>
        <w:spacing w:line="240" w:lineRule="auto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Nurturing God, forgive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me.</w:t>
      </w:r>
    </w:p>
    <w:p w14:paraId="29A800CD" w14:textId="2A4791A3" w:rsidR="00D503BC" w:rsidRPr="00A779AE" w:rsidRDefault="00710CA6" w:rsidP="00BB3188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Forgive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me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for running away</w:t>
      </w:r>
      <w:r w:rsidR="00D503BC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like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 xml:space="preserve">a </w:t>
      </w:r>
      <w:r w:rsidR="00D503BC" w:rsidRPr="00A779AE">
        <w:rPr>
          <w:rFonts w:ascii="Arial" w:eastAsia="OFCKF C+ Skia" w:hAnsi="Arial" w:cs="Arial"/>
          <w:bCs/>
          <w:color w:val="000000"/>
          <w:sz w:val="24"/>
          <w:szCs w:val="24"/>
        </w:rPr>
        <w:t>child from your difficult ways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, </w:t>
      </w:r>
    </w:p>
    <w:p w14:paraId="48E7582C" w14:textId="7E4605F2" w:rsidR="00A779AE" w:rsidRDefault="00710CA6" w:rsidP="00A779AE">
      <w:pPr>
        <w:autoSpaceDE w:val="0"/>
        <w:autoSpaceDN w:val="0"/>
        <w:adjustRightInd w:val="0"/>
        <w:rPr>
          <w:rFonts w:ascii="Arial" w:eastAsia="OFCKF C+ Skia" w:hAnsi="Arial" w:cs="Arial"/>
          <w:bCs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for getting so involved in the activities,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>pleasures and concerns of li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f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e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 xml:space="preserve">that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I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forget that you are there</w:t>
      </w:r>
      <w:r w:rsidR="00F73147"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for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me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>.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br/>
        <w:t xml:space="preserve">Nurturing God, forgive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me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. Bring </w:t>
      </w:r>
      <w:r w:rsidR="00BB3188">
        <w:rPr>
          <w:rFonts w:ascii="Arial" w:eastAsia="OFCKF C+ Skia" w:hAnsi="Arial" w:cs="Arial"/>
          <w:bCs/>
          <w:color w:val="000000"/>
          <w:sz w:val="24"/>
          <w:szCs w:val="24"/>
        </w:rPr>
        <w:t>me</w:t>
      </w: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 home again to you.</w:t>
      </w:r>
    </w:p>
    <w:p w14:paraId="720FC7FC" w14:textId="77777777" w:rsidR="00055276" w:rsidRPr="00055276" w:rsidRDefault="00055276" w:rsidP="00055276">
      <w:pPr>
        <w:autoSpaceDE w:val="0"/>
        <w:autoSpaceDN w:val="0"/>
        <w:adjustRightInd w:val="0"/>
        <w:rPr>
          <w:rFonts w:ascii="Arial" w:eastAsia="OFCKF C+ Skia" w:hAnsi="Arial" w:cs="Arial"/>
          <w:bCs/>
          <w:i/>
          <w:iCs/>
          <w:color w:val="000000"/>
          <w:sz w:val="24"/>
          <w:szCs w:val="24"/>
        </w:rPr>
      </w:pPr>
      <w:r w:rsidRPr="00055276">
        <w:rPr>
          <w:rFonts w:ascii="Arial" w:eastAsia="OFCKF C+ Skia" w:hAnsi="Arial" w:cs="Arial"/>
          <w:bCs/>
          <w:i/>
          <w:iCs/>
          <w:color w:val="000000"/>
          <w:sz w:val="24"/>
          <w:szCs w:val="24"/>
        </w:rPr>
        <w:t>Now pray for the people who have made life better… leave a silence after each line as you remember particular people</w:t>
      </w:r>
    </w:p>
    <w:p w14:paraId="627810FF" w14:textId="6BEA08FE" w:rsidR="00055276" w:rsidRPr="00055276" w:rsidRDefault="00055276" w:rsidP="00055276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iCs/>
          <w:color w:val="000000"/>
          <w:sz w:val="24"/>
          <w:szCs w:val="24"/>
        </w:rPr>
      </w:pP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t>Loving God, I give thanks for all those who care for me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br/>
        <w:t>those who have encouraged me and helped us to grow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br/>
        <w:t>those who have forgiven me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</w:p>
    <w:p w14:paraId="3330E99E" w14:textId="341DFE29" w:rsidR="00055276" w:rsidRPr="00055276" w:rsidRDefault="00055276" w:rsidP="00055276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iCs/>
          <w:color w:val="000000"/>
          <w:sz w:val="24"/>
          <w:szCs w:val="24"/>
        </w:rPr>
      </w:pP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t>those who have cared for me when I have been unwell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br/>
        <w:t>those who have supported me when times were hard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t xml:space="preserve"> 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br/>
        <w:t>those who have challenged me</w:t>
      </w:r>
      <w:r w:rsidR="001D079A">
        <w:rPr>
          <w:rFonts w:ascii="Arial" w:eastAsia="OFCKF C+ Skia" w:hAnsi="Arial" w:cs="Arial"/>
          <w:bCs/>
          <w:iCs/>
          <w:color w:val="000000"/>
          <w:sz w:val="24"/>
          <w:szCs w:val="24"/>
        </w:rPr>
        <w:t>…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t xml:space="preserve"> </w:t>
      </w:r>
    </w:p>
    <w:p w14:paraId="767F2A36" w14:textId="77777777" w:rsidR="00055276" w:rsidRPr="00055276" w:rsidRDefault="00055276" w:rsidP="00055276">
      <w:pPr>
        <w:autoSpaceDE w:val="0"/>
        <w:autoSpaceDN w:val="0"/>
        <w:adjustRightInd w:val="0"/>
        <w:rPr>
          <w:rFonts w:ascii="Arial" w:eastAsia="OFCKF C+ Skia" w:hAnsi="Arial" w:cs="Arial"/>
          <w:bCs/>
          <w:iCs/>
          <w:color w:val="000000"/>
          <w:sz w:val="24"/>
          <w:szCs w:val="24"/>
        </w:rPr>
      </w:pP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t>those who have told me about you.</w:t>
      </w:r>
      <w:r w:rsidRPr="00055276">
        <w:rPr>
          <w:rFonts w:ascii="Arial" w:eastAsia="OFCKF C+ Skia" w:hAnsi="Arial" w:cs="Arial"/>
          <w:bCs/>
          <w:iCs/>
          <w:color w:val="000000"/>
          <w:sz w:val="24"/>
          <w:szCs w:val="24"/>
        </w:rPr>
        <w:br/>
        <w:t>Nurturing God, I give you thanks. Amen.</w:t>
      </w:r>
    </w:p>
    <w:p w14:paraId="2C5051F4" w14:textId="1EB13D8C" w:rsidR="00ED345C" w:rsidRPr="008A5A97" w:rsidRDefault="00710CA6" w:rsidP="00E340CB">
      <w:pPr>
        <w:autoSpaceDE w:val="0"/>
        <w:autoSpaceDN w:val="0"/>
        <w:adjustRightInd w:val="0"/>
        <w:spacing w:line="240" w:lineRule="auto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bCs/>
          <w:color w:val="000000"/>
          <w:sz w:val="24"/>
          <w:szCs w:val="24"/>
        </w:rPr>
        <w:t xml:space="preserve">Nurturing 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>God</w:t>
      </w:r>
      <w:r w:rsidR="00BB3188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A779AE">
        <w:rPr>
          <w:rFonts w:ascii="Arial" w:eastAsia="OFCKF C+ Skia" w:hAnsi="Arial" w:cs="Arial"/>
          <w:color w:val="000000"/>
          <w:sz w:val="24"/>
          <w:szCs w:val="24"/>
        </w:rPr>
        <w:t>I thank</w:t>
      </w:r>
      <w:r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 you</w:t>
      </w:r>
      <w:r w:rsidR="00A779AE">
        <w:rPr>
          <w:rFonts w:ascii="Arial" w:eastAsia="OFCKF C+ Skia" w:hAnsi="Arial" w:cs="Arial"/>
          <w:color w:val="000000"/>
          <w:sz w:val="24"/>
          <w:szCs w:val="24"/>
        </w:rPr>
        <w:t xml:space="preserve"> as I say </w:t>
      </w:r>
      <w:r w:rsidR="00ED345C" w:rsidRPr="008A5A97">
        <w:rPr>
          <w:rFonts w:ascii="Arial" w:eastAsia="OFCKF C+ Skia" w:hAnsi="Arial" w:cs="Arial"/>
          <w:color w:val="000000"/>
          <w:sz w:val="24"/>
          <w:szCs w:val="24"/>
        </w:rPr>
        <w:t xml:space="preserve">the prayer Jesus taught </w:t>
      </w:r>
      <w:proofErr w:type="gramStart"/>
      <w:r w:rsidR="00ED345C" w:rsidRPr="008A5A97">
        <w:rPr>
          <w:rFonts w:ascii="Arial" w:eastAsia="OFCKF C+ Skia" w:hAnsi="Arial" w:cs="Arial"/>
          <w:color w:val="000000"/>
          <w:sz w:val="24"/>
          <w:szCs w:val="24"/>
        </w:rPr>
        <w:t>us</w:t>
      </w:r>
      <w:r w:rsidR="00A779AE">
        <w:rPr>
          <w:rFonts w:ascii="Arial" w:eastAsia="OFCKF C+ Skia" w:hAnsi="Arial" w:cs="Arial"/>
          <w:color w:val="000000"/>
          <w:sz w:val="24"/>
          <w:szCs w:val="24"/>
        </w:rPr>
        <w:t>:-</w:t>
      </w:r>
      <w:proofErr w:type="gramEnd"/>
    </w:p>
    <w:p w14:paraId="7E722FCE" w14:textId="77777777" w:rsidR="00E73C31" w:rsidRDefault="00E73C31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</w:p>
    <w:p w14:paraId="2064D502" w14:textId="29D8D50D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lastRenderedPageBreak/>
        <w:t>Our Father, who art in heaven, hallowed be thy name;</w:t>
      </w:r>
    </w:p>
    <w:p w14:paraId="574C7F9F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>thy kingdom come; thy will be done;</w:t>
      </w:r>
    </w:p>
    <w:p w14:paraId="2CC8E50F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>on earth as it is in heaven. Give us this day our daily bread.</w:t>
      </w:r>
    </w:p>
    <w:p w14:paraId="32083250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 xml:space="preserve">And forgive us our trespasses, </w:t>
      </w:r>
    </w:p>
    <w:p w14:paraId="7F7EF3EF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>as we forgive those who trespass against us.</w:t>
      </w:r>
    </w:p>
    <w:p w14:paraId="446125F7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>And lead us not into temptation; but deliver us from evil.</w:t>
      </w:r>
    </w:p>
    <w:p w14:paraId="5DFA3E3C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>For thine is the kingdom, the power and the glory,</w:t>
      </w:r>
    </w:p>
    <w:p w14:paraId="643264E7" w14:textId="77777777" w:rsidR="00ED345C" w:rsidRPr="00A779AE" w:rsidRDefault="00ED345C" w:rsidP="00A779AE">
      <w:pPr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A779AE">
        <w:rPr>
          <w:rFonts w:ascii="Arial" w:eastAsia="OFCKF C+ Skia" w:hAnsi="Arial" w:cs="Arial"/>
          <w:color w:val="000000"/>
          <w:sz w:val="24"/>
          <w:szCs w:val="24"/>
        </w:rPr>
        <w:t xml:space="preserve">for ever and ever. </w:t>
      </w:r>
      <w:r w:rsidRPr="00A779AE">
        <w:rPr>
          <w:rFonts w:ascii="Arial" w:eastAsia="OFCKF C+ Skia" w:hAnsi="Arial" w:cs="Arial"/>
          <w:color w:val="000000"/>
          <w:sz w:val="24"/>
          <w:szCs w:val="24"/>
        </w:rPr>
        <w:tab/>
        <w:t>Amen.</w:t>
      </w:r>
    </w:p>
    <w:p w14:paraId="7C55DB57" w14:textId="77777777" w:rsidR="006375C8" w:rsidRPr="00D503BC" w:rsidRDefault="006375C8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16"/>
          <w:szCs w:val="16"/>
        </w:rPr>
      </w:pPr>
    </w:p>
    <w:p w14:paraId="50B65DA7" w14:textId="767AC0C3" w:rsidR="00003834" w:rsidRDefault="004B5FEB" w:rsidP="000319BE">
      <w:pPr>
        <w:shd w:val="clear" w:color="auto" w:fill="FFFFFF"/>
        <w:spacing w:after="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4B5FE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Setting the Scene</w:t>
      </w:r>
    </w:p>
    <w:p w14:paraId="5E41EF86" w14:textId="77777777" w:rsidR="000319BE" w:rsidRPr="000319BE" w:rsidRDefault="000319BE" w:rsidP="000319BE">
      <w:pPr>
        <w:shd w:val="clear" w:color="auto" w:fill="FFFFFF"/>
        <w:spacing w:after="0"/>
        <w:rPr>
          <w:rFonts w:ascii="Tempus Sans ITC" w:eastAsia="Calibri" w:hAnsi="Tempus Sans ITC" w:cs="Arial"/>
          <w:b/>
          <w:bCs/>
          <w:color w:val="0070C0"/>
          <w:sz w:val="4"/>
          <w:szCs w:val="4"/>
        </w:rPr>
      </w:pPr>
    </w:p>
    <w:p w14:paraId="7F339D71" w14:textId="2C004330" w:rsidR="00003834" w:rsidRPr="000F1A3B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From beginning to end</w:t>
      </w:r>
      <w:r w:rsidR="000F1A3B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, 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Creation to Revelation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,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the Bible is a gradually unfolding 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l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ove 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s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tory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. I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ts pages are peppered with clues that gradually help us to build up a picture of the extent of God’s love for us. </w:t>
      </w:r>
    </w:p>
    <w:p w14:paraId="7A2BE6B7" w14:textId="580D8A1B" w:rsidR="00EE3326" w:rsidRPr="000F1A3B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Love is a common and beautiful thread that’s woven through the Bible’s pages. Without love, the fabric of the Gospel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-</w:t>
      </w:r>
      <w:r w:rsidR="00ED345C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the Good News about God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-</w:t>
      </w:r>
      <w:r w:rsidR="00ED345C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would unravel</w:t>
      </w:r>
      <w:r w:rsid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.</w:t>
      </w:r>
      <w:r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</w:t>
      </w:r>
    </w:p>
    <w:p w14:paraId="013F05A0" w14:textId="0B50C135" w:rsidR="00003834" w:rsidRPr="00FF3CEA" w:rsidRDefault="000F1A3B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So, w</w:t>
      </w:r>
      <w:r w:rsidR="00EE3326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e have a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Gospel </w:t>
      </w:r>
      <w:r w:rsidR="00EE3326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of love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to proclaim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, the good news that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despite how much, or how little love we experience in life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, e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ach and every one of us is the subject of God’s eternal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l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ove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s</w:t>
      </w:r>
      <w:r w:rsidR="00F73147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tory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. E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ach </w:t>
      </w:r>
      <w:r w:rsidR="00ED345C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and every one of us is 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the object of God’s love </w:t>
      </w:r>
      <w:r w:rsidR="00EE3326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and</w:t>
      </w:r>
      <w:r w:rsidR="00003834" w:rsidRPr="000F1A3B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the apple</w:t>
      </w:r>
      <w:r w:rsidR="00003834"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of God’s eye.</w:t>
      </w:r>
    </w:p>
    <w:p w14:paraId="69C78A70" w14:textId="54116C4C" w:rsidR="00003834" w:rsidRPr="00055276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55276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And 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so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through people like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you and me,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God’s 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l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ove 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tory continues to unfold and extend beyond the pages of the Bible to the furthest reaches and deepest depths of our predicament today. Because, no matter what happens in life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because life does </w:t>
      </w:r>
      <w:r w:rsidR="000319BE" w:rsidRPr="00055276">
        <w:rPr>
          <w:rFonts w:ascii="Arial" w:eastAsia="Times New Roman" w:hAnsi="Arial" w:cs="Arial"/>
          <w:i/>
          <w:iCs/>
          <w:color w:val="000000"/>
          <w:sz w:val="24"/>
          <w:szCs w:val="24"/>
          <w:lang w:val="en" w:eastAsia="en-GB"/>
        </w:rPr>
        <w:t>‘</w:t>
      </w:r>
      <w:r w:rsidRPr="00055276">
        <w:rPr>
          <w:rFonts w:ascii="Arial" w:eastAsia="Times New Roman" w:hAnsi="Arial" w:cs="Arial"/>
          <w:i/>
          <w:color w:val="000000"/>
          <w:sz w:val="24"/>
          <w:szCs w:val="24"/>
          <w:lang w:val="en" w:eastAsia="en-GB"/>
        </w:rPr>
        <w:t>happen</w:t>
      </w:r>
      <w:r w:rsidR="000319BE" w:rsidRPr="00055276">
        <w:rPr>
          <w:rFonts w:ascii="Arial" w:eastAsia="Times New Roman" w:hAnsi="Arial" w:cs="Arial"/>
          <w:i/>
          <w:color w:val="000000"/>
          <w:sz w:val="24"/>
          <w:szCs w:val="24"/>
          <w:lang w:val="en" w:eastAsia="en-GB"/>
        </w:rPr>
        <w:t>’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in unexpected and unhelpful ways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there’s one thing God can’t do</w:t>
      </w:r>
      <w:r w:rsidR="000319BE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God can’t ever stop loving you</w:t>
      </w:r>
      <w:r w:rsidR="00BB3188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– no matter what</w:t>
      </w:r>
    </w:p>
    <w:p w14:paraId="22BB2456" w14:textId="16042433" w:rsidR="00003834" w:rsidRPr="00FF3CEA" w:rsidRDefault="000319BE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Here are</w:t>
      </w:r>
      <w:r w:rsidR="00003834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some fam</w:t>
      </w:r>
      <w:r w:rsidR="00EE3326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iliar words from John’s Gospel</w:t>
      </w:r>
      <w:r w:rsidR="00DF602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(3: 16)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‘L</w:t>
      </w:r>
      <w:r w:rsidR="00003834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isten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’</w:t>
      </w:r>
      <w:r w:rsidR="00003834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 God’s word of lov</w:t>
      </w:r>
      <w:r w:rsidR="00055276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</w:t>
      </w:r>
      <w:r w:rsid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– for you</w:t>
      </w:r>
    </w:p>
    <w:p w14:paraId="006DCEFD" w14:textId="77777777" w:rsidR="00003834" w:rsidRPr="00FF3CEA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lastRenderedPageBreak/>
        <w:t xml:space="preserve">“For </w:t>
      </w:r>
      <w:r w:rsidRPr="00055276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God loved the world </w:t>
      </w:r>
      <w:r w:rsidR="0019648F" w:rsidRPr="00055276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val="en" w:eastAsia="en-GB"/>
        </w:rPr>
        <w:t>so</w:t>
      </w:r>
      <w:r w:rsidR="0019648F" w:rsidRPr="00055276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much </w:t>
      </w:r>
      <w:r w:rsidRPr="00055276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that he gave his only Son, so that everyone who believes in him may not perish but have eternal</w:t>
      </w: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life. 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Indeed</w:t>
      </w:r>
      <w:r w:rsidR="0019648F"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God did not send the Son into the world to condemn the world, but in order that the world might be saved </w:t>
      </w:r>
      <w:r w:rsidRPr="00055276">
        <w:rPr>
          <w:rFonts w:ascii="Arial" w:eastAsia="Times New Roman" w:hAnsi="Arial" w:cs="Arial"/>
          <w:i/>
          <w:color w:val="000000"/>
          <w:sz w:val="24"/>
          <w:szCs w:val="24"/>
          <w:lang w:val="en" w:eastAsia="en-GB"/>
        </w:rPr>
        <w:t>through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>him”.</w:t>
      </w:r>
    </w:p>
    <w:p w14:paraId="0FAA67ED" w14:textId="77777777" w:rsidR="00003834" w:rsidRPr="00FF3CEA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</w:pP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And some words believed to be by the 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same author from The First Letter</w:t>
      </w: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 of John Chapter 4 verses 10 and 11 </w:t>
      </w:r>
    </w:p>
    <w:p w14:paraId="1761A26D" w14:textId="64904D07" w:rsidR="00003834" w:rsidRPr="00055276" w:rsidRDefault="00003834" w:rsidP="00A779AE">
      <w:pPr>
        <w:shd w:val="clear" w:color="auto" w:fill="FFFFFF"/>
        <w:spacing w:before="48" w:after="24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FF3CEA">
        <w:rPr>
          <w:rFonts w:ascii="Arial" w:eastAsia="Times New Roman" w:hAnsi="Arial" w:cs="Arial"/>
          <w:bCs/>
          <w:color w:val="000000"/>
          <w:sz w:val="24"/>
          <w:szCs w:val="24"/>
          <w:lang w:val="en" w:eastAsia="en-GB"/>
        </w:rPr>
        <w:t xml:space="preserve">“In 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this is love, not that we loved God but that he loved us and sent his Son to be the atoning sacrifice for our sins. Beloved</w:t>
      </w:r>
      <w:r w:rsidR="00DF602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since God loved us so much</w:t>
      </w:r>
      <w:r w:rsidR="00DF602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</w:t>
      </w:r>
      <w:r w:rsidRPr="0005527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we ought also to love one another”</w:t>
      </w:r>
    </w:p>
    <w:p w14:paraId="17A0FED6" w14:textId="4C046D9C" w:rsidR="00270312" w:rsidRPr="00FF3CEA" w:rsidRDefault="00B10127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Now 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 xml:space="preserve">read </w:t>
      </w:r>
      <w:r w:rsidR="00AF6CF2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about the unconditional love of a </w:t>
      </w:r>
      <w:r w:rsidR="00BF2C3E" w:rsidRPr="00055276">
        <w:rPr>
          <w:rFonts w:ascii="Arial" w:eastAsia="OFCKF C+ Skia" w:hAnsi="Arial" w:cs="Arial"/>
          <w:color w:val="000000"/>
          <w:sz w:val="24"/>
          <w:szCs w:val="24"/>
        </w:rPr>
        <w:t>F</w:t>
      </w:r>
      <w:r w:rsidR="00AF6CF2" w:rsidRPr="00055276">
        <w:rPr>
          <w:rFonts w:ascii="Arial" w:eastAsia="OFCKF C+ Skia" w:hAnsi="Arial" w:cs="Arial"/>
          <w:color w:val="000000"/>
          <w:sz w:val="24"/>
          <w:szCs w:val="24"/>
        </w:rPr>
        <w:t>ather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>. I</w:t>
      </w:r>
      <w:r w:rsidR="00AF6CF2" w:rsidRPr="00055276">
        <w:rPr>
          <w:rFonts w:ascii="Arial" w:eastAsia="OFCKF C+ Skia" w:hAnsi="Arial" w:cs="Arial"/>
          <w:color w:val="000000"/>
          <w:sz w:val="24"/>
          <w:szCs w:val="24"/>
        </w:rPr>
        <w:t>t’s a story you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 might</w:t>
      </w:r>
      <w:r w:rsidR="00AF6CF2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 be familiar with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. 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>I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n this </w:t>
      </w:r>
      <w:r w:rsidR="00E22609" w:rsidRPr="00055276">
        <w:rPr>
          <w:rFonts w:ascii="Arial" w:eastAsia="OFCKF C+ Skia" w:hAnsi="Arial" w:cs="Arial"/>
          <w:color w:val="000000"/>
          <w:sz w:val="24"/>
          <w:szCs w:val="24"/>
        </w:rPr>
        <w:t>s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>tory</w:t>
      </w:r>
      <w:r w:rsid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 xml:space="preserve"> perhaps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 the Father represents God and t</w:t>
      </w:r>
      <w:r w:rsidR="00E22609" w:rsidRPr="00055276">
        <w:rPr>
          <w:rFonts w:ascii="Arial" w:eastAsia="OFCKF C+ Skia" w:hAnsi="Arial" w:cs="Arial"/>
          <w:color w:val="000000"/>
          <w:sz w:val="24"/>
          <w:szCs w:val="24"/>
        </w:rPr>
        <w:t>eache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s us about God’s </w:t>
      </w:r>
      <w:r w:rsidR="00E22609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great and no-strings-attached </w:t>
      </w:r>
      <w:r w:rsidR="0019648F" w:rsidRPr="00055276">
        <w:rPr>
          <w:rFonts w:ascii="Arial" w:eastAsia="OFCKF C+ Skia" w:hAnsi="Arial" w:cs="Arial"/>
          <w:color w:val="000000"/>
          <w:sz w:val="24"/>
          <w:szCs w:val="24"/>
        </w:rPr>
        <w:t>love</w:t>
      </w:r>
      <w:r w:rsidR="00AF6CF2" w:rsidRPr="00055276">
        <w:rPr>
          <w:rFonts w:ascii="Arial" w:eastAsia="OFCKF C+ Skia" w:hAnsi="Arial" w:cs="Arial"/>
          <w:color w:val="000000"/>
          <w:sz w:val="24"/>
          <w:szCs w:val="24"/>
        </w:rPr>
        <w:t>.</w:t>
      </w:r>
      <w:r w:rsidR="00E22609" w:rsidRPr="00055276">
        <w:rPr>
          <w:rFonts w:ascii="Arial" w:eastAsia="OFCKF C+ Skia" w:hAnsi="Arial" w:cs="Arial"/>
          <w:color w:val="000000"/>
          <w:sz w:val="24"/>
          <w:szCs w:val="24"/>
        </w:rPr>
        <w:t xml:space="preserve"> So 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>‘</w:t>
      </w:r>
      <w:r w:rsidR="00E22609" w:rsidRPr="00055276">
        <w:rPr>
          <w:rFonts w:ascii="Arial" w:eastAsia="OFCKF C+ Skia" w:hAnsi="Arial" w:cs="Arial"/>
          <w:color w:val="000000"/>
          <w:sz w:val="24"/>
          <w:szCs w:val="24"/>
        </w:rPr>
        <w:t>listen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>’</w:t>
      </w:r>
      <w:r w:rsidR="00DF602A">
        <w:rPr>
          <w:rFonts w:ascii="Arial" w:eastAsia="OFCKF C+ Skia" w:hAnsi="Arial" w:cs="Arial"/>
          <w:color w:val="000000"/>
          <w:sz w:val="24"/>
          <w:szCs w:val="24"/>
        </w:rPr>
        <w:t xml:space="preserve"> for God as you read</w:t>
      </w:r>
      <w:r w:rsidR="00E22609" w:rsidRPr="00FF3CEA">
        <w:rPr>
          <w:rFonts w:ascii="Arial" w:eastAsia="OFCKF C+ Skia" w:hAnsi="Arial" w:cs="Arial"/>
          <w:color w:val="000000"/>
          <w:sz w:val="24"/>
          <w:szCs w:val="24"/>
        </w:rPr>
        <w:t>.</w:t>
      </w:r>
    </w:p>
    <w:p w14:paraId="165D21A9" w14:textId="77777777" w:rsidR="00276C6D" w:rsidRPr="00276C6D" w:rsidRDefault="00276C6D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18"/>
          <w:szCs w:val="18"/>
        </w:rPr>
      </w:pPr>
    </w:p>
    <w:p w14:paraId="0DE11E49" w14:textId="77777777" w:rsidR="00AF6CF2" w:rsidRPr="0019648F" w:rsidRDefault="00AF6CF2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0"/>
          <w:szCs w:val="20"/>
        </w:rPr>
      </w:pPr>
      <w:r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Bible Reading</w:t>
      </w:r>
      <w:r w:rsidR="00276C6D"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276C6D"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</w:r>
      <w:r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Luke 15: 1 </w:t>
      </w:r>
      <w:r w:rsidR="00276C6D"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–</w:t>
      </w:r>
      <w:r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276C6D" w:rsidRPr="00FE6B1D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3; 11b – 32</w:t>
      </w:r>
      <w:r w:rsidR="0019648F">
        <w:rPr>
          <w:rFonts w:ascii="Arial" w:eastAsia="OFCKF C+ Skia" w:hAnsi="Arial" w:cs="Arial"/>
          <w:b/>
          <w:i/>
          <w:color w:val="000000"/>
          <w:sz w:val="26"/>
          <w:szCs w:val="26"/>
        </w:rPr>
        <w:t xml:space="preserve"> </w:t>
      </w:r>
      <w:r w:rsidR="0019648F" w:rsidRPr="000319BE">
        <w:rPr>
          <w:rFonts w:ascii="Arial" w:eastAsia="OFCKF C+ Skia" w:hAnsi="Arial" w:cs="Arial"/>
          <w:i/>
          <w:iCs/>
          <w:color w:val="000000"/>
          <w:sz w:val="20"/>
          <w:szCs w:val="20"/>
        </w:rPr>
        <w:t>(Easy-to-read Version)</w:t>
      </w:r>
    </w:p>
    <w:p w14:paraId="10539619" w14:textId="15075877" w:rsidR="0019648F" w:rsidRPr="00C32467" w:rsidRDefault="0019648F" w:rsidP="002E7F2C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Cs/>
          <w:color w:val="000000"/>
          <w:sz w:val="24"/>
          <w:szCs w:val="24"/>
          <w:vertAlign w:val="superscript"/>
        </w:rPr>
        <w:t xml:space="preserve">1 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Many tax collectors and sinners came to listen to Jesus. </w:t>
      </w:r>
      <w:r w:rsidRPr="00C32467">
        <w:rPr>
          <w:rFonts w:ascii="Arial" w:eastAsia="OFCKF C+ Skia" w:hAnsi="Arial" w:cs="Arial"/>
          <w:bCs/>
          <w:color w:val="000000"/>
          <w:sz w:val="24"/>
          <w:szCs w:val="24"/>
          <w:vertAlign w:val="superscript"/>
        </w:rPr>
        <w:t>2 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Then the Pharisees and the teachers of the law began to complain, “Look, this man welcomes sinners and even eats with them!”</w:t>
      </w:r>
    </w:p>
    <w:p w14:paraId="71B2086B" w14:textId="6E75FEDC" w:rsidR="0019648F" w:rsidRPr="00C32467" w:rsidRDefault="0019648F" w:rsidP="002E7F2C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Cs/>
          <w:color w:val="000000"/>
          <w:sz w:val="24"/>
          <w:szCs w:val="24"/>
          <w:vertAlign w:val="superscript"/>
        </w:rPr>
        <w:t>3 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Then Jesus told them this story</w:t>
      </w:r>
      <w:r w:rsidR="00E73C31">
        <w:rPr>
          <w:rFonts w:ascii="Arial" w:eastAsia="OFCKF C+ Skia" w:hAnsi="Arial" w:cs="Arial"/>
          <w:color w:val="000000"/>
          <w:sz w:val="24"/>
          <w:szCs w:val="24"/>
        </w:rPr>
        <w:t>…</w:t>
      </w:r>
    </w:p>
    <w:p w14:paraId="55F9F66E" w14:textId="41E98873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“There was a man who had two sons.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12 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The younger son said to his father, ‘Give me now the part of your property that I am supposed to receive someday.’ So</w:t>
      </w:r>
      <w:r w:rsidR="00055276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 the father divided his wealth between his two sons.</w:t>
      </w:r>
    </w:p>
    <w:p w14:paraId="716FBE70" w14:textId="77777777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13 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“A few days later the younger son gathered up all that he had and left. He travelled far away to another country, and there he wasted his money living like a fool.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14 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After he spent everything he had, there was a terrible famine throughout the country. He was hungry and needed money.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15 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So he went and got a job with one of the people who lived there. The man sent him into the fields to feed pigs.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16 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He was so hungry that he wanted to eat the food the pigs were eating. But no one gave him anything.</w:t>
      </w:r>
    </w:p>
    <w:p w14:paraId="7445B429" w14:textId="77777777" w:rsidR="002E7F2C" w:rsidRDefault="0019648F" w:rsidP="002E7F2C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lastRenderedPageBreak/>
        <w:t>17 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“The son realized that he had been very foolish. He thought, ‘All my father’s hired workers have plenty of food. But here I am, almost dead because I have nothing to eat.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18 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I will leave and go to my father. I will say to him: Father, I have sinned against God and have done wrong to you.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19 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I am no longer worthy to be called your son. But let me be like one of your hired workers.’ </w:t>
      </w:r>
    </w:p>
    <w:p w14:paraId="66E9BEC7" w14:textId="47FDF250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20 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So he left and went to his father.</w:t>
      </w:r>
    </w:p>
    <w:p w14:paraId="0C6775FD" w14:textId="2095AAD2" w:rsidR="00256BD1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color w:val="000000"/>
          <w:sz w:val="24"/>
          <w:szCs w:val="24"/>
        </w:rPr>
        <w:t>“While the son was still a long way off, his father saw him coming and felt sorry for him. So</w:t>
      </w:r>
      <w:r w:rsidR="002E7F2C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 he ran to him and hugged and kissed him. </w:t>
      </w:r>
    </w:p>
    <w:p w14:paraId="741F6365" w14:textId="262C0661" w:rsidR="0019648F" w:rsidRPr="00C32467" w:rsidRDefault="00256BD1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256BD1">
        <w:rPr>
          <w:rFonts w:ascii="Tempus Sans ITC" w:eastAsia="Calibri" w:hAnsi="Tempus Sans ITC" w:cs="Arial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5675E" wp14:editId="745DC458">
                <wp:simplePos x="0" y="0"/>
                <wp:positionH relativeFrom="margin">
                  <wp:posOffset>1721485</wp:posOffset>
                </wp:positionH>
                <wp:positionV relativeFrom="paragraph">
                  <wp:posOffset>60325</wp:posOffset>
                </wp:positionV>
                <wp:extent cx="3184525" cy="1838960"/>
                <wp:effectExtent l="0" t="0" r="158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4966" w14:textId="3F4A5088" w:rsidR="00256BD1" w:rsidRDefault="00256BD1">
                            <w:r w:rsidRPr="00256BD1">
                              <w:drawing>
                                <wp:inline distT="0" distB="0" distL="0" distR="0" wp14:anchorId="54CFBDF4" wp14:editId="56042B78">
                                  <wp:extent cx="2976990" cy="168102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903" cy="1715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56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55pt;margin-top:4.75pt;width:250.75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">
                <v:textbox>
                  <w:txbxContent>
                    <w:p w14:paraId="43314966" w14:textId="3F4A5088" w:rsidR="00256BD1" w:rsidRDefault="00256BD1">
                      <w:r w:rsidRPr="00256BD1">
                        <w:drawing>
                          <wp:inline distT="0" distB="0" distL="0" distR="0" wp14:anchorId="54CFBDF4" wp14:editId="56042B78">
                            <wp:extent cx="2976990" cy="168102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903" cy="1715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48F"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21 </w:t>
      </w:r>
      <w:r w:rsidR="0019648F" w:rsidRPr="00C32467">
        <w:rPr>
          <w:rFonts w:ascii="Arial" w:eastAsia="OFCKF C+ Skia" w:hAnsi="Arial" w:cs="Arial"/>
          <w:color w:val="000000"/>
          <w:sz w:val="24"/>
          <w:szCs w:val="24"/>
        </w:rPr>
        <w:t>The son said, ‘Father, I have sinned against God and have done wrong to you. I am no longer worthy to be called your son.’</w:t>
      </w:r>
    </w:p>
    <w:p w14:paraId="14C7D9CF" w14:textId="77777777" w:rsidR="00256BD1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22 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“But the father said to his servants, ‘Hurry! Bring the best clothes and put them on him. </w:t>
      </w:r>
    </w:p>
    <w:p w14:paraId="73350A75" w14:textId="3F2F4DC8" w:rsidR="0019648F" w:rsidRPr="00C32467" w:rsidRDefault="0019648F" w:rsidP="002E7F2C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Also, put a ring on his finger and good sandals on his feet.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23 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And bring our best calf and kill it so that we can celebrate with plenty to eat.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24 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My son was dead, but now he is alive again! He was lost, but now he is found!’ </w:t>
      </w:r>
      <w:proofErr w:type="gramStart"/>
      <w:r w:rsidRPr="00C32467">
        <w:rPr>
          <w:rFonts w:ascii="Arial" w:eastAsia="OFCKF C+ Skia" w:hAnsi="Arial" w:cs="Arial"/>
          <w:color w:val="000000"/>
          <w:sz w:val="24"/>
          <w:szCs w:val="24"/>
        </w:rPr>
        <w:t>So</w:t>
      </w:r>
      <w:proofErr w:type="gramEnd"/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 they began to have a party.</w:t>
      </w:r>
    </w:p>
    <w:p w14:paraId="0CD89D26" w14:textId="4474AE23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25 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“The older son had been out in the field. When he came near the house, he heard the sound of music and dancing.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26 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So he called to one of the servant boys and asked, ‘What does all this mean?’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27 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The boy said, ‘Your brother has come back, and your father killed the best calf to eat. He is happy because he has his son back safe and sound.’</w:t>
      </w:r>
    </w:p>
    <w:p w14:paraId="6D116510" w14:textId="64F7CE8B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28 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“The older son was angry and would not go in to the party. So, his father went out and begged him to come in.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29 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But he said to his father, ‘Look, for all these years I have worked like a slave for you. I have always done what you told me to do, and you never gave me even a young goat 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lastRenderedPageBreak/>
        <w:t xml:space="preserve">for a party with my friends.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30 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But then this son of yours comes home after wasting your money on prostitutes, and you kill the best calf for him!’</w:t>
      </w:r>
    </w:p>
    <w:p w14:paraId="4F5F01BC" w14:textId="21FC4CBF" w:rsidR="0019648F" w:rsidRPr="00C32467" w:rsidRDefault="0019648F" w:rsidP="00E73C31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31 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“His father said to him, ‘Oh, my son, you are always with me, and everything I have is yours. </w:t>
      </w:r>
      <w:r w:rsidRPr="00C32467">
        <w:rPr>
          <w:rFonts w:ascii="Arial" w:eastAsia="OFCKF C+ Skia" w:hAnsi="Arial" w:cs="Arial"/>
          <w:b/>
          <w:bCs/>
          <w:color w:val="000000"/>
          <w:sz w:val="24"/>
          <w:szCs w:val="24"/>
          <w:vertAlign w:val="superscript"/>
        </w:rPr>
        <w:t>32 </w:t>
      </w:r>
      <w:r w:rsidRPr="00C32467">
        <w:rPr>
          <w:rFonts w:ascii="Arial" w:eastAsia="OFCKF C+ Skia" w:hAnsi="Arial" w:cs="Arial"/>
          <w:color w:val="000000"/>
          <w:sz w:val="24"/>
          <w:szCs w:val="24"/>
        </w:rPr>
        <w:t>But this was a day to be happy and celebrate. Your brother was dead, but now he is alive. He was lost, but now he is found.’”</w:t>
      </w:r>
    </w:p>
    <w:p w14:paraId="0AD26AEF" w14:textId="77777777" w:rsidR="0019648F" w:rsidRPr="0019648F" w:rsidRDefault="0019648F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/>
          <w:i/>
          <w:color w:val="000000"/>
          <w:sz w:val="16"/>
          <w:szCs w:val="16"/>
        </w:rPr>
      </w:pPr>
    </w:p>
    <w:p w14:paraId="0295C425" w14:textId="3B3F0CF8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</w:pP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Hymn – R&amp;S 41: MP 152</w:t>
      </w:r>
      <w:r w:rsidRPr="00710CA6">
        <w:rPr>
          <w:rFonts w:ascii="Arial" w:eastAsia="OFCKF C+ Skia" w:hAnsi="Arial" w:cs="Arial"/>
          <w:b/>
          <w:color w:val="000000"/>
          <w:sz w:val="26"/>
          <w:szCs w:val="26"/>
        </w:rPr>
        <w:t xml:space="preserve"> </w:t>
      </w:r>
    </w:p>
    <w:p w14:paraId="46926EA5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beauty of the earth,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beauty of the skies,</w:t>
      </w:r>
    </w:p>
    <w:p w14:paraId="7AAB9A6A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love which from our birth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over and around us lies:</w:t>
      </w:r>
    </w:p>
    <w:p w14:paraId="244FC99F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Gracious God, to thee we raise this our sacrifice of praise.</w:t>
      </w:r>
    </w:p>
    <w:p w14:paraId="23F6AF02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49A495D3" w14:textId="7DA0FB1A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beauty of each hour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 the day and of the night,</w:t>
      </w:r>
    </w:p>
    <w:p w14:paraId="4A149F09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hill and vale, and tree and flower,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sun and moon, and stars of light:</w:t>
      </w:r>
    </w:p>
    <w:p w14:paraId="1425FEE1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Pr="00DF602A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Refrain…</w:t>
      </w:r>
    </w:p>
    <w:p w14:paraId="10AFB2B7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joy of ear and eye,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heart and mind’s delight,</w:t>
      </w:r>
    </w:p>
    <w:p w14:paraId="3F67DA11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mystic harmony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linking sense to sound and sight:</w:t>
      </w:r>
    </w:p>
    <w:p w14:paraId="0E2591E0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Pr="00DF602A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Refrain…</w:t>
      </w:r>
    </w:p>
    <w:p w14:paraId="5259EDBB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the joy of human love,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brother, sister, parent, child,</w:t>
      </w:r>
    </w:p>
    <w:p w14:paraId="5F01F0FA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friends on earth, and friends above;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all gentle thoughts and mild:</w:t>
      </w:r>
    </w:p>
    <w:p w14:paraId="6886A30D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Pr="00DF602A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Refrain…</w:t>
      </w:r>
    </w:p>
    <w:p w14:paraId="102A09B6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each perfect gift of thine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our race so freely given,</w:t>
      </w:r>
    </w:p>
    <w:p w14:paraId="37C33261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graces human and divine,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flowers of earth and buds of heaven:</w:t>
      </w:r>
    </w:p>
    <w:p w14:paraId="567093F8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</w:pP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bookmarkStart w:id="1" w:name="_Hlk98767102"/>
      <w:r w:rsidRPr="00DF602A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Refrain…</w:t>
      </w:r>
      <w:bookmarkEnd w:id="1"/>
    </w:p>
    <w:p w14:paraId="37E97E0A" w14:textId="77777777" w:rsidR="00055276" w:rsidRPr="00E340CB" w:rsidRDefault="00055276" w:rsidP="000552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thy people, evermore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lifting holy hands above,</w:t>
      </w:r>
    </w:p>
    <w:p w14:paraId="13952385" w14:textId="77777777" w:rsidR="00055276" w:rsidRPr="00DF602A" w:rsidRDefault="00055276" w:rsidP="0004099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offering up on every shore</w:t>
      </w: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E340C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their pure sacrifice of love:</w:t>
      </w:r>
    </w:p>
    <w:p w14:paraId="51F32F8B" w14:textId="77777777" w:rsidR="00256BD1" w:rsidRDefault="00055276" w:rsidP="002E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DF602A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Pr="00DF602A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val="en-US" w:eastAsia="en-GB"/>
        </w:rPr>
        <w:t>Refrain…</w:t>
      </w:r>
      <w:r w:rsidR="00256BD1" w:rsidRPr="00256BD1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</w:t>
      </w:r>
    </w:p>
    <w:p w14:paraId="5B806FA5" w14:textId="250F2B0C" w:rsidR="00055276" w:rsidRPr="00E340CB" w:rsidRDefault="00256BD1" w:rsidP="002E7F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0" w:firstLine="72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proofErr w:type="spellStart"/>
      <w:r w:rsidRPr="00E340CB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Folliot</w:t>
      </w:r>
      <w:proofErr w:type="spellEnd"/>
      <w:r w:rsidRPr="00E340CB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S. </w:t>
      </w:r>
      <w:proofErr w:type="spellStart"/>
      <w:r w:rsidRPr="00E340CB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Pierpoint</w:t>
      </w:r>
      <w:proofErr w:type="spellEnd"/>
      <w:r w:rsidRPr="00E340CB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. (1835-1917)</w:t>
      </w:r>
    </w:p>
    <w:p w14:paraId="11449EAE" w14:textId="1B85EF5A" w:rsidR="008953CA" w:rsidRPr="00DF602A" w:rsidRDefault="00974D69" w:rsidP="002E7F2C">
      <w:pPr>
        <w:autoSpaceDE w:val="0"/>
        <w:autoSpaceDN w:val="0"/>
        <w:adjustRightInd w:val="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DF602A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Reflections</w:t>
      </w:r>
    </w:p>
    <w:p w14:paraId="108836BB" w14:textId="0C67E6B9" w:rsidR="00505959" w:rsidRPr="00DF602A" w:rsidRDefault="00505959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>When I was younger</w:t>
      </w:r>
      <w:r w:rsidR="00C32467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 thought the word ‘Prodigal’ meant ‘forgiven’, because I thought the key thing about th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is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story was that</w:t>
      </w:r>
      <w:r w:rsidR="00DF602A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no matter what the son had done</w:t>
      </w:r>
      <w:r w:rsidR="00DF602A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he could return to his </w:t>
      </w:r>
      <w:proofErr w:type="gramStart"/>
      <w:r w:rsidRPr="00DF602A">
        <w:rPr>
          <w:rFonts w:ascii="Arial" w:eastAsia="OFCKF C+ Skia" w:hAnsi="Arial" w:cs="Arial"/>
          <w:color w:val="000000"/>
          <w:sz w:val="24"/>
          <w:szCs w:val="24"/>
        </w:rPr>
        <w:t>Father</w:t>
      </w:r>
      <w:proofErr w:type="gramEnd"/>
      <w:r w:rsidR="001D079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be forgiven.</w:t>
      </w:r>
    </w:p>
    <w:p w14:paraId="59E90069" w14:textId="2ACD39A8" w:rsidR="00505959" w:rsidRPr="00DF602A" w:rsidRDefault="00505959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lastRenderedPageBreak/>
        <w:t>Now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of course,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I realise that the word means wasteful and reckless. 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P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erhaps we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w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ould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understand the language 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more easily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if it was called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‘The Reckless Son’ rather than ‘The Prodigal Son’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.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B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ut 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>then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 xml:space="preserve"> again,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it could </w:t>
      </w:r>
      <w:r w:rsidRPr="001646B1">
        <w:rPr>
          <w:rFonts w:ascii="Arial" w:eastAsia="OFCKF C+ Skia" w:hAnsi="Arial" w:cs="Arial"/>
          <w:i/>
          <w:iCs/>
          <w:color w:val="000000"/>
          <w:sz w:val="24"/>
          <w:szCs w:val="24"/>
        </w:rPr>
        <w:t>equally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appropriately be called ‘The Forgiving Father’, because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at its heart, </w:t>
      </w:r>
      <w:r w:rsidRPr="001646B1">
        <w:rPr>
          <w:rFonts w:ascii="Arial" w:eastAsia="OFCKF C+ Skia" w:hAnsi="Arial" w:cs="Arial"/>
          <w:color w:val="000000"/>
          <w:sz w:val="24"/>
          <w:szCs w:val="24"/>
        </w:rPr>
        <w:t>this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is a story about the unconditional love of a Father who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 xml:space="preserve">,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despite the reckless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unreasonable behaviour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of his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y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ounger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son, is prepared to welcome him back with open arms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.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You might say that the </w:t>
      </w:r>
      <w:proofErr w:type="gramStart"/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>Father</w:t>
      </w:r>
      <w:proofErr w:type="gramEnd"/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is wastefully extravagant and reckless with his love</w:t>
      </w:r>
      <w:r w:rsidR="00C32467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much to the annoyance of the older son.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In fact</w:t>
      </w:r>
      <w:r w:rsidR="00C32467" w:rsidRPr="00DF602A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because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the </w:t>
      </w:r>
      <w:proofErr w:type="gramStart"/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Father</w:t>
      </w:r>
      <w:proofErr w:type="gramEnd"/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s </w:t>
      </w:r>
      <w:r w:rsidR="00BF2C3E" w:rsidRPr="001D079A">
        <w:rPr>
          <w:rFonts w:ascii="Arial" w:eastAsia="OFCKF C+ Skia" w:hAnsi="Arial" w:cs="Arial"/>
          <w:color w:val="000000"/>
          <w:sz w:val="24"/>
          <w:szCs w:val="24"/>
        </w:rPr>
        <w:t>so</w:t>
      </w:r>
      <w:r w:rsidR="001D079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>extravagant with his welcoming love</w:t>
      </w:r>
      <w:r w:rsidR="001D079A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BF2C3E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we could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call it ‘The Prodigal Father’ </w:t>
      </w:r>
    </w:p>
    <w:p w14:paraId="4FAC55D5" w14:textId="0E2B4947" w:rsidR="00EB535F" w:rsidRPr="00DF602A" w:rsidRDefault="00EB535F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>‘It’s not fair’ is one of the stock phrases child</w:t>
      </w:r>
      <w:r w:rsidR="00167A09">
        <w:rPr>
          <w:rFonts w:ascii="Arial" w:eastAsia="OFCKF C+ Skia" w:hAnsi="Arial" w:cs="Arial"/>
          <w:color w:val="000000"/>
          <w:sz w:val="24"/>
          <w:szCs w:val="24"/>
        </w:rPr>
        <w:t>ren use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as </w:t>
      </w:r>
      <w:r w:rsidR="00167A09">
        <w:rPr>
          <w:rFonts w:ascii="Arial" w:eastAsia="OFCKF C+ Skia" w:hAnsi="Arial" w:cs="Arial"/>
          <w:color w:val="000000"/>
          <w:sz w:val="24"/>
          <w:szCs w:val="24"/>
        </w:rPr>
        <w:t>they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learn about life and the skills and </w:t>
      </w:r>
      <w:proofErr w:type="gramStart"/>
      <w:r w:rsidRPr="00DF602A">
        <w:rPr>
          <w:rFonts w:ascii="Arial" w:eastAsia="OFCKF C+ Skia" w:hAnsi="Arial" w:cs="Arial"/>
          <w:color w:val="000000"/>
          <w:sz w:val="24"/>
          <w:szCs w:val="24"/>
        </w:rPr>
        <w:t>tools</w:t>
      </w:r>
      <w:proofErr w:type="gramEnd"/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AB6E1B">
        <w:rPr>
          <w:rFonts w:ascii="Arial" w:eastAsia="OFCKF C+ Skia" w:hAnsi="Arial" w:cs="Arial"/>
          <w:color w:val="000000"/>
          <w:sz w:val="24"/>
          <w:szCs w:val="24"/>
        </w:rPr>
        <w:t xml:space="preserve">they will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need to survive in a world that neither recognises</w:t>
      </w:r>
      <w:r w:rsidR="00AB6E1B">
        <w:rPr>
          <w:rFonts w:ascii="Arial" w:eastAsia="OFCKF C+ Skia" w:hAnsi="Arial" w:cs="Arial"/>
          <w:color w:val="000000"/>
          <w:sz w:val="24"/>
          <w:szCs w:val="24"/>
        </w:rPr>
        <w:t xml:space="preserve">, demonstrates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nor </w:t>
      </w:r>
      <w:r w:rsidR="00AB6E1B">
        <w:rPr>
          <w:rFonts w:ascii="Arial" w:eastAsia="OFCKF C+ Skia" w:hAnsi="Arial" w:cs="Arial"/>
          <w:color w:val="000000"/>
          <w:sz w:val="24"/>
          <w:szCs w:val="24"/>
        </w:rPr>
        <w:t>agrees with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AB6E1B">
        <w:rPr>
          <w:rFonts w:ascii="Arial" w:eastAsia="OFCKF C+ Skia" w:hAnsi="Arial" w:cs="Arial"/>
          <w:color w:val="000000"/>
          <w:sz w:val="24"/>
          <w:szCs w:val="24"/>
        </w:rPr>
        <w:t>their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personal views of justice.</w:t>
      </w:r>
    </w:p>
    <w:p w14:paraId="51BAFA21" w14:textId="5ED5B0C2" w:rsidR="00EB535F" w:rsidRPr="00DF602A" w:rsidRDefault="00AB6E1B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>
        <w:rPr>
          <w:rFonts w:ascii="Arial" w:eastAsia="OFCKF C+ Skia" w:hAnsi="Arial" w:cs="Arial"/>
          <w:color w:val="000000"/>
          <w:sz w:val="24"/>
          <w:szCs w:val="24"/>
        </w:rPr>
        <w:t xml:space="preserve">As adults, are we much different? 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This story tests </w:t>
      </w:r>
      <w:r w:rsidR="000B5F0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our 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>motivation for judging what’s fair and just. The Father wants to share everything with his older son and does so</w:t>
      </w:r>
      <w:r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EB535F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every day</w:t>
      </w:r>
      <w:r>
        <w:rPr>
          <w:rFonts w:ascii="Arial" w:eastAsia="OFCKF C+ Skia" w:hAnsi="Arial" w:cs="Arial"/>
          <w:color w:val="000000"/>
          <w:sz w:val="24"/>
          <w:szCs w:val="24"/>
        </w:rPr>
        <w:t xml:space="preserve"> –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‘what’s mine is yours’ he says. The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o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lder brother thinks that his </w:t>
      </w:r>
      <w:proofErr w:type="gramStart"/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Father’s</w:t>
      </w:r>
      <w:proofErr w:type="gramEnd"/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extravagance and generosity to his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y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ounger brother is unfair</w:t>
      </w:r>
      <w:r w:rsidR="00123BE3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diminishes </w:t>
      </w:r>
      <w:r w:rsidR="00123BE3" w:rsidRPr="00AB6E1B">
        <w:rPr>
          <w:rFonts w:ascii="Arial" w:eastAsia="OFCKF C+ Skia" w:hAnsi="Arial" w:cs="Arial"/>
          <w:i/>
          <w:color w:val="000000"/>
          <w:sz w:val="24"/>
          <w:szCs w:val="24"/>
        </w:rPr>
        <w:t>him</w:t>
      </w:r>
      <w:r>
        <w:rPr>
          <w:rFonts w:ascii="Arial" w:eastAsia="OFCKF C+ Skia" w:hAnsi="Arial" w:cs="Arial"/>
          <w:color w:val="000000"/>
          <w:sz w:val="24"/>
          <w:szCs w:val="24"/>
        </w:rPr>
        <w:t>. Yet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the </w:t>
      </w:r>
      <w:proofErr w:type="gramStart"/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Father’s</w:t>
      </w:r>
      <w:proofErr w:type="gramEnd"/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generosity to the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y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ounger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s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on does not diminish</w:t>
      </w:r>
      <w:r>
        <w:rPr>
          <w:rFonts w:ascii="Arial" w:eastAsia="OFCKF C+ Skia" w:hAnsi="Arial" w:cs="Arial"/>
          <w:color w:val="000000"/>
          <w:sz w:val="24"/>
          <w:szCs w:val="24"/>
        </w:rPr>
        <w:t xml:space="preserve"> in any way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his sharing of everything with his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o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lder son</w:t>
      </w:r>
      <w:r w:rsidRPr="00AB6E1B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>
        <w:rPr>
          <w:rFonts w:ascii="Arial" w:eastAsia="OFCKF C+ Skia" w:hAnsi="Arial" w:cs="Arial"/>
          <w:color w:val="000000"/>
          <w:sz w:val="24"/>
          <w:szCs w:val="24"/>
        </w:rPr>
        <w:t>during</w:t>
      </w:r>
      <w:r>
        <w:rPr>
          <w:rFonts w:ascii="Arial" w:eastAsia="OFCKF C+ Skia" w:hAnsi="Arial" w:cs="Arial"/>
          <w:color w:val="000000"/>
          <w:sz w:val="24"/>
          <w:szCs w:val="24"/>
        </w:rPr>
        <w:t xml:space="preserve"> the intervening time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.</w:t>
      </w:r>
    </w:p>
    <w:p w14:paraId="5333A805" w14:textId="77777777" w:rsidR="005E6F77" w:rsidRPr="00DF602A" w:rsidRDefault="005E6F77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Yet the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o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lder son hates to see his </w:t>
      </w:r>
      <w:proofErr w:type="gramStart"/>
      <w:r w:rsidRPr="00DF602A">
        <w:rPr>
          <w:rFonts w:ascii="Arial" w:eastAsia="OFCKF C+ Skia" w:hAnsi="Arial" w:cs="Arial"/>
          <w:color w:val="000000"/>
          <w:sz w:val="24"/>
          <w:szCs w:val="24"/>
        </w:rPr>
        <w:t>Father</w:t>
      </w:r>
      <w:proofErr w:type="gramEnd"/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being generous to his 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reckless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brother.</w:t>
      </w:r>
    </w:p>
    <w:p w14:paraId="4C1DB4F4" w14:textId="77777777" w:rsidR="00AB6E1B" w:rsidRDefault="00AB6E1B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>
        <w:rPr>
          <w:rFonts w:ascii="Arial" w:eastAsia="OFCKF C+ Skia" w:hAnsi="Arial" w:cs="Arial"/>
          <w:color w:val="000000"/>
          <w:sz w:val="24"/>
          <w:szCs w:val="24"/>
        </w:rPr>
        <w:t>I think we all like to picture ourselves as the reckless younger son, w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e want to receive th</w:t>
      </w:r>
      <w:r>
        <w:rPr>
          <w:rFonts w:ascii="Arial" w:eastAsia="OFCKF C+ Skia" w:hAnsi="Arial" w:cs="Arial"/>
          <w:color w:val="000000"/>
          <w:sz w:val="24"/>
          <w:szCs w:val="24"/>
        </w:rPr>
        <w:t>at sort of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welcome</w:t>
      </w:r>
      <w:r>
        <w:rPr>
          <w:rFonts w:ascii="Arial" w:eastAsia="OFCKF C+ Skia" w:hAnsi="Arial" w:cs="Arial"/>
          <w:color w:val="000000"/>
          <w:sz w:val="24"/>
          <w:szCs w:val="24"/>
        </w:rPr>
        <w:t xml:space="preserve">, 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so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we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identify with him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.</w:t>
      </w:r>
      <w:r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</w:p>
    <w:p w14:paraId="444945D9" w14:textId="2D8AE919" w:rsidR="005E6F77" w:rsidRPr="00DF602A" w:rsidRDefault="003F24B2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>But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sometimes</w:t>
      </w:r>
      <w:r w:rsidR="00AB6E1B">
        <w:rPr>
          <w:rFonts w:ascii="Arial" w:eastAsia="OFCKF C+ Skia" w:hAnsi="Arial" w:cs="Arial"/>
          <w:color w:val="000000"/>
          <w:sz w:val="24"/>
          <w:szCs w:val="24"/>
        </w:rPr>
        <w:t xml:space="preserve"> we will 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be inclined to feel for the plight of the 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>o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lder brother</w:t>
      </w:r>
      <w:r w:rsidR="00DA352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identify with him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 xml:space="preserve"> –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always there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constant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faithful and loyal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yet receiving no special treatment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despite our faithful obedience and loyalty. It just doesn’t seem fair!</w:t>
      </w:r>
    </w:p>
    <w:p w14:paraId="661C7605" w14:textId="602E8BD5" w:rsidR="005E6F77" w:rsidRPr="00DF602A" w:rsidRDefault="005A47AB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>
        <w:rPr>
          <w:rFonts w:ascii="Arial" w:eastAsia="OFCKF C+ Skia" w:hAnsi="Arial" w:cs="Arial"/>
          <w:color w:val="000000"/>
          <w:sz w:val="24"/>
          <w:szCs w:val="24"/>
        </w:rPr>
        <w:t>I wonder if sometimes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our ideas of fairness and justice are 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‘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>out of kilter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’</w:t>
      </w:r>
      <w:r w:rsidR="005E6F77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with God’s </w:t>
      </w:r>
      <w:r w:rsidR="00DC6F01" w:rsidRPr="00DF602A">
        <w:rPr>
          <w:rFonts w:ascii="Arial" w:eastAsia="OFCKF C+ Skia" w:hAnsi="Arial" w:cs="Arial"/>
          <w:color w:val="000000"/>
          <w:sz w:val="24"/>
          <w:szCs w:val="24"/>
        </w:rPr>
        <w:t>ways</w:t>
      </w:r>
      <w:r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DC6F01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both personally and globally.</w:t>
      </w:r>
    </w:p>
    <w:p w14:paraId="2D5478EE" w14:textId="5311A5C8" w:rsidR="00DC6F01" w:rsidRPr="00DF602A" w:rsidRDefault="00DC6F01" w:rsidP="002B52E4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lastRenderedPageBreak/>
        <w:t xml:space="preserve">Perhaps we need to learn to rejoice at what benefits others and to 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be happy for them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without imagining that 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someone else’s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gain is</w:t>
      </w:r>
      <w:r w:rsidR="009D28F8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always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our loss</w:t>
      </w:r>
      <w:r w:rsidR="009D28F8" w:rsidRPr="00DF602A">
        <w:rPr>
          <w:rFonts w:ascii="Arial" w:eastAsia="OFCKF C+ Skia" w:hAnsi="Arial" w:cs="Arial"/>
          <w:color w:val="000000"/>
          <w:sz w:val="24"/>
          <w:szCs w:val="24"/>
        </w:rPr>
        <w:t>.</w:t>
      </w:r>
    </w:p>
    <w:p w14:paraId="2774B31A" w14:textId="668D1898" w:rsidR="00244EE9" w:rsidRPr="00DF602A" w:rsidRDefault="00244EE9" w:rsidP="000319BE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The Prodigal Son is another 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story about lost things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 xml:space="preserve"> –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like the lost sheep and the lost coin parables which sit between verses 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3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11 of Luke 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c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hapter 15. All th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ese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stories are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in response to th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ose</w:t>
      </w:r>
      <w:r w:rsidR="00163234">
        <w:rPr>
          <w:rFonts w:ascii="Arial" w:eastAsia="OFCKF C+ Skia" w:hAnsi="Arial" w:cs="Arial"/>
          <w:color w:val="000000"/>
          <w:sz w:val="24"/>
          <w:szCs w:val="24"/>
        </w:rPr>
        <w:t xml:space="preserve"> particular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po-faced Pharisees who didn’t like the company Jesus kept.</w:t>
      </w:r>
    </w:p>
    <w:p w14:paraId="1707ACFA" w14:textId="0E2288F3" w:rsidR="009D28F8" w:rsidRPr="00DF602A" w:rsidRDefault="009D28F8" w:rsidP="000319BE">
      <w:pPr>
        <w:autoSpaceDE w:val="0"/>
        <w:autoSpaceDN w:val="0"/>
        <w:adjustRightInd w:val="0"/>
        <w:rPr>
          <w:rFonts w:ascii="Arial" w:eastAsia="OFCKF C+ Skia" w:hAnsi="Arial" w:cs="Arial"/>
          <w:color w:val="000000"/>
          <w:sz w:val="24"/>
          <w:szCs w:val="24"/>
        </w:rPr>
      </w:pP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Again </w:t>
      </w:r>
      <w:r w:rsidR="00244EE9" w:rsidRPr="00DF602A">
        <w:rPr>
          <w:rFonts w:ascii="Arial" w:eastAsia="OFCKF C+ Skia" w:hAnsi="Arial" w:cs="Arial"/>
          <w:color w:val="000000"/>
          <w:sz w:val="24"/>
          <w:szCs w:val="24"/>
        </w:rPr>
        <w:t>and again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244EE9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we need to grasp that God’s joy at the repentance of a </w:t>
      </w:r>
      <w:r w:rsidR="00244EE9" w:rsidRPr="00DF602A">
        <w:rPr>
          <w:rFonts w:ascii="Arial" w:eastAsia="OFCKF C+ Skia" w:hAnsi="Arial" w:cs="Arial"/>
          <w:color w:val="000000"/>
          <w:sz w:val="24"/>
          <w:szCs w:val="24"/>
        </w:rPr>
        <w:t>lost one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244EE9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 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‘</w:t>
      </w:r>
      <w:r w:rsidR="003F24B2" w:rsidRPr="00DF602A">
        <w:rPr>
          <w:rFonts w:ascii="Arial" w:eastAsia="OFCKF C+ Skia" w:hAnsi="Arial" w:cs="Arial"/>
          <w:color w:val="000000"/>
          <w:sz w:val="24"/>
          <w:szCs w:val="24"/>
        </w:rPr>
        <w:t>sinner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’,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enriches the whole kingdom without diminishing our </w:t>
      </w:r>
      <w:r w:rsidR="000B5ED8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faithful 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>role within it at all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we are each the recipients of all God’s 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>love all the time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,</w:t>
      </w:r>
      <w:r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both the loyal and the lost</w:t>
      </w:r>
      <w:r w:rsidR="001646B1">
        <w:rPr>
          <w:rFonts w:ascii="Arial" w:eastAsia="OFCKF C+ Skia" w:hAnsi="Arial" w:cs="Arial"/>
          <w:color w:val="000000"/>
          <w:sz w:val="24"/>
          <w:szCs w:val="24"/>
        </w:rPr>
        <w:t>,</w:t>
      </w:r>
      <w:r w:rsidR="000B5ED8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the long servers and believers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 xml:space="preserve"> –</w:t>
      </w:r>
      <w:r w:rsidR="000B5ED8" w:rsidRPr="00DF602A">
        <w:rPr>
          <w:rFonts w:ascii="Arial" w:eastAsia="OFCKF C+ Skia" w:hAnsi="Arial" w:cs="Arial"/>
          <w:color w:val="000000"/>
          <w:sz w:val="24"/>
          <w:szCs w:val="24"/>
        </w:rPr>
        <w:t xml:space="preserve"> and those new to faith.</w:t>
      </w:r>
    </w:p>
    <w:p w14:paraId="044CE3BB" w14:textId="4D6F88E7" w:rsidR="008236C2" w:rsidRPr="00C32467" w:rsidRDefault="001646B1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24"/>
          <w:szCs w:val="24"/>
        </w:rPr>
      </w:pPr>
      <w:r>
        <w:rPr>
          <w:rFonts w:ascii="Arial" w:eastAsia="OFCKF C+ Skia" w:hAnsi="Arial" w:cs="Arial"/>
          <w:color w:val="000000"/>
          <w:sz w:val="24"/>
          <w:szCs w:val="24"/>
        </w:rPr>
        <w:t xml:space="preserve">God’s story – from beginning to end </w:t>
      </w:r>
      <w:r w:rsidR="005A47AB">
        <w:rPr>
          <w:rFonts w:ascii="Arial" w:eastAsia="OFCKF C+ Skia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OFCKF C+ Skia" w:hAnsi="Arial" w:cs="Arial"/>
          <w:color w:val="000000"/>
          <w:sz w:val="24"/>
          <w:szCs w:val="24"/>
        </w:rPr>
        <w:t>into eternity – is a</w:t>
      </w:r>
      <w:r w:rsidR="00C32467"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 story </w:t>
      </w:r>
      <w:r w:rsidR="008236C2" w:rsidRPr="00C32467">
        <w:rPr>
          <w:rFonts w:ascii="Arial" w:eastAsia="OFCKF C+ Skia" w:hAnsi="Arial" w:cs="Arial"/>
          <w:color w:val="000000"/>
          <w:sz w:val="24"/>
          <w:szCs w:val="24"/>
        </w:rPr>
        <w:t xml:space="preserve">of unconditional love </w:t>
      </w:r>
      <w:r w:rsidR="003F24B2" w:rsidRPr="00C32467">
        <w:rPr>
          <w:rFonts w:ascii="Arial" w:eastAsia="OFCKF C+ Skia" w:hAnsi="Arial" w:cs="Arial"/>
          <w:color w:val="000000"/>
          <w:sz w:val="24"/>
          <w:szCs w:val="24"/>
        </w:rPr>
        <w:t>‘</w:t>
      </w:r>
      <w:r w:rsidR="008236C2" w:rsidRPr="00C32467">
        <w:rPr>
          <w:rFonts w:ascii="Arial" w:eastAsia="OFCKF C+ Skia" w:hAnsi="Arial" w:cs="Arial"/>
          <w:color w:val="000000"/>
          <w:sz w:val="24"/>
          <w:szCs w:val="24"/>
        </w:rPr>
        <w:t>no matter what</w:t>
      </w:r>
      <w:r w:rsidR="003F24B2" w:rsidRPr="00C32467">
        <w:rPr>
          <w:rFonts w:ascii="Arial" w:eastAsia="OFCKF C+ Skia" w:hAnsi="Arial" w:cs="Arial"/>
          <w:color w:val="000000"/>
          <w:sz w:val="24"/>
          <w:szCs w:val="24"/>
        </w:rPr>
        <w:t>’</w:t>
      </w:r>
      <w:r w:rsidR="008236C2" w:rsidRPr="00C32467">
        <w:rPr>
          <w:rFonts w:ascii="Arial" w:eastAsia="OFCKF C+ Skia" w:hAnsi="Arial" w:cs="Arial"/>
          <w:color w:val="000000"/>
          <w:sz w:val="24"/>
          <w:szCs w:val="24"/>
        </w:rPr>
        <w:t>!</w:t>
      </w:r>
    </w:p>
    <w:p w14:paraId="14C927DF" w14:textId="77777777" w:rsidR="003479FE" w:rsidRPr="00EE3326" w:rsidRDefault="003479FE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color w:val="000000"/>
          <w:sz w:val="16"/>
          <w:szCs w:val="16"/>
        </w:rPr>
      </w:pPr>
    </w:p>
    <w:p w14:paraId="2C377800" w14:textId="5C41E130" w:rsidR="002B52E4" w:rsidRPr="00DB3777" w:rsidRDefault="00974D69" w:rsidP="002B52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</w:t>
      </w:r>
      <w:r w:rsidR="0036795D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–</w:t>
      </w: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DB3777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F51BE1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95: </w:t>
      </w:r>
      <w:r w:rsidR="00DB3777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MP 187</w:t>
      </w:r>
      <w:r w:rsidR="002B52E4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2B52E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</w:r>
      <w:r w:rsidR="002B52E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</w:r>
      <w:r w:rsidR="002B52E4" w:rsidRPr="00DB377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</w:t>
      </w:r>
    </w:p>
    <w:p w14:paraId="03FA2165" w14:textId="2611245D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love: let heaven adore him;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love: let earth rejoice;</w:t>
      </w:r>
    </w:p>
    <w:p w14:paraId="7E7E4CBF" w14:textId="4F8670EF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let creation sing before him,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exalt him with one voice.</w:t>
      </w:r>
    </w:p>
    <w:p w14:paraId="6A4CFFBC" w14:textId="75F7C14E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who laid the earth’s foundation,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who spread the heavens above,</w:t>
      </w:r>
    </w:p>
    <w:p w14:paraId="23D5E460" w14:textId="26736AEA" w:rsidR="00DB3777" w:rsidRPr="00DB3777" w:rsidRDefault="00DB3777" w:rsidP="005A47A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who breathes through all creation,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he is love, eternal love.</w:t>
      </w:r>
    </w:p>
    <w:p w14:paraId="02D55220" w14:textId="0ACB5394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love, and is enfolding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all the world in one embrace;</w:t>
      </w:r>
    </w:p>
    <w:p w14:paraId="6EBA7734" w14:textId="2954CA34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his unfailing grasp is holding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every child of every race;</w:t>
      </w:r>
    </w:p>
    <w:p w14:paraId="682B5942" w14:textId="413CCD91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when human hearts are breaking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under sorrow’s iron rod,</w:t>
      </w:r>
    </w:p>
    <w:p w14:paraId="0745C18F" w14:textId="28C9A699" w:rsidR="00DB3777" w:rsidRPr="00DB3777" w:rsidRDefault="00DB3777" w:rsidP="005A47A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that same sorrow, that same aching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wrings with pain the heart of God.</w:t>
      </w:r>
    </w:p>
    <w:p w14:paraId="5B29ED93" w14:textId="784FCCAB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love: and though with blindness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sin afflicts and clouds the will,</w:t>
      </w:r>
    </w:p>
    <w:p w14:paraId="7E7954CA" w14:textId="496F1F1A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God's eternal loving-kindness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holds us fast and guides us still.</w:t>
      </w:r>
    </w:p>
    <w:p w14:paraId="6F52746A" w14:textId="3FA69C52" w:rsidR="00DB3777" w:rsidRPr="00DB3777" w:rsidRDefault="00DB377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Sin and death and hell shall never</w:t>
      </w:r>
      <w:r w:rsidR="005A47A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o’er us final triumph gain;</w:t>
      </w:r>
    </w:p>
    <w:p w14:paraId="0E0F8E6C" w14:textId="0E01FED4" w:rsidR="00DB3777" w:rsidRPr="00DB3777" w:rsidRDefault="00DB3777" w:rsidP="005A47A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DB3777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 is love, so Love for ever</w:t>
      </w:r>
      <w:r w:rsidR="005A47AB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DB377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o’er the universe must reign.</w:t>
      </w:r>
    </w:p>
    <w:p w14:paraId="296BBBD9" w14:textId="6668E473" w:rsidR="00256BD1" w:rsidRDefault="00256BD1" w:rsidP="00256B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DB377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Timothy Rees (1874-</w:t>
      </w:r>
      <w:proofErr w:type="gramStart"/>
      <w:r w:rsidRPr="00DB377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1939)*</w:t>
      </w:r>
      <w:proofErr w:type="gramEnd"/>
    </w:p>
    <w:p w14:paraId="4951BBA2" w14:textId="77777777" w:rsidR="00256BD1" w:rsidRDefault="00256BD1" w:rsidP="000319BE">
      <w:pPr>
        <w:autoSpaceDE w:val="0"/>
        <w:autoSpaceDN w:val="0"/>
        <w:adjustRightInd w:val="0"/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</w:p>
    <w:p w14:paraId="7639E03B" w14:textId="77777777" w:rsidR="002E7F2C" w:rsidRDefault="002E7F2C" w:rsidP="000319BE">
      <w:pPr>
        <w:autoSpaceDE w:val="0"/>
        <w:autoSpaceDN w:val="0"/>
        <w:adjustRightInd w:val="0"/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</w:p>
    <w:p w14:paraId="467C7E89" w14:textId="28C705E5" w:rsidR="00974D69" w:rsidRDefault="002B52E4" w:rsidP="000319BE">
      <w:pPr>
        <w:autoSpaceDE w:val="0"/>
        <w:autoSpaceDN w:val="0"/>
        <w:adjustRightInd w:val="0"/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Holding the World in Prayer</w:t>
      </w:r>
    </w:p>
    <w:p w14:paraId="3D0FA2CC" w14:textId="77777777" w:rsidR="000319BE" w:rsidRPr="000319BE" w:rsidRDefault="000319BE" w:rsidP="000319BE">
      <w:pPr>
        <w:autoSpaceDE w:val="0"/>
        <w:autoSpaceDN w:val="0"/>
        <w:adjustRightInd w:val="0"/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8"/>
          <w:szCs w:val="8"/>
        </w:rPr>
      </w:pPr>
    </w:p>
    <w:p w14:paraId="310F2B5B" w14:textId="77777777" w:rsidR="0046691A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Creator God, </w:t>
      </w:r>
    </w:p>
    <w:p w14:paraId="2DFF16E1" w14:textId="77777777" w:rsidR="0046691A" w:rsidRPr="00633C13" w:rsidRDefault="00267E5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>you</w:t>
      </w:r>
      <w:r w:rsidR="0046691A" w:rsidRPr="00633C13">
        <w:rPr>
          <w:rFonts w:ascii="Arial" w:hAnsi="Arial" w:cs="Arial"/>
          <w:bCs/>
          <w:sz w:val="24"/>
          <w:szCs w:val="24"/>
          <w:lang w:val="en"/>
        </w:rPr>
        <w:t xml:space="preserve"> gave us an example of unconditional love, </w:t>
      </w:r>
    </w:p>
    <w:p w14:paraId="2E1D80E5" w14:textId="7C72730C" w:rsidR="0046691A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we give thanks for </w:t>
      </w:r>
      <w:r w:rsidR="00633C13">
        <w:rPr>
          <w:rFonts w:ascii="Arial" w:hAnsi="Arial" w:cs="Arial"/>
          <w:bCs/>
          <w:sz w:val="24"/>
          <w:szCs w:val="24"/>
          <w:lang w:val="en"/>
        </w:rPr>
        <w:t>those who have shown us a glimpse of your love through their love</w:t>
      </w: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. </w:t>
      </w:r>
    </w:p>
    <w:p w14:paraId="117C81D4" w14:textId="77777777" w:rsidR="00633C13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those who </w:t>
      </w:r>
      <w:r w:rsidR="00633C13">
        <w:rPr>
          <w:rFonts w:ascii="Arial" w:hAnsi="Arial" w:cs="Arial"/>
          <w:sz w:val="24"/>
          <w:szCs w:val="24"/>
          <w:lang w:val="en"/>
        </w:rPr>
        <w:t xml:space="preserve">have </w:t>
      </w:r>
      <w:r w:rsidRPr="00633C13">
        <w:rPr>
          <w:rFonts w:ascii="Arial" w:hAnsi="Arial" w:cs="Arial"/>
          <w:bCs/>
          <w:sz w:val="24"/>
          <w:szCs w:val="24"/>
          <w:lang w:val="en"/>
        </w:rPr>
        <w:t>s</w:t>
      </w:r>
      <w:r w:rsidR="00633C13" w:rsidRPr="00633C13">
        <w:rPr>
          <w:rFonts w:ascii="Arial" w:hAnsi="Arial" w:cs="Arial"/>
          <w:bCs/>
          <w:sz w:val="24"/>
          <w:szCs w:val="24"/>
          <w:lang w:val="en"/>
        </w:rPr>
        <w:t>a</w:t>
      </w:r>
      <w:r w:rsidRPr="00633C13">
        <w:rPr>
          <w:rFonts w:ascii="Arial" w:hAnsi="Arial" w:cs="Arial"/>
          <w:bCs/>
          <w:sz w:val="24"/>
          <w:szCs w:val="24"/>
          <w:lang w:val="en"/>
        </w:rPr>
        <w:t>t by quietly and supportively</w:t>
      </w:r>
    </w:p>
    <w:p w14:paraId="03729204" w14:textId="77777777" w:rsidR="00633C13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>those who let us make our own mistakes</w:t>
      </w:r>
    </w:p>
    <w:p w14:paraId="738D7981" w14:textId="5FB6EEE0" w:rsidR="0046691A" w:rsidRDefault="00187491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>but</w:t>
      </w:r>
      <w:r w:rsidR="0046691A" w:rsidRPr="00633C13">
        <w:rPr>
          <w:rFonts w:ascii="Arial" w:hAnsi="Arial" w:cs="Arial"/>
          <w:bCs/>
          <w:sz w:val="24"/>
          <w:szCs w:val="24"/>
          <w:lang w:val="en"/>
        </w:rPr>
        <w:t xml:space="preserve"> are willing to</w:t>
      </w: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 be there for us</w:t>
      </w:r>
      <w:r w:rsidR="00633C13" w:rsidRPr="00633C13">
        <w:rPr>
          <w:rFonts w:ascii="Arial" w:hAnsi="Arial" w:cs="Arial"/>
          <w:bCs/>
          <w:sz w:val="24"/>
          <w:szCs w:val="24"/>
          <w:lang w:val="en"/>
        </w:rPr>
        <w:t>,</w:t>
      </w: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 to</w:t>
      </w:r>
      <w:r w:rsidR="0046691A" w:rsidRPr="00633C13">
        <w:rPr>
          <w:rFonts w:ascii="Arial" w:hAnsi="Arial" w:cs="Arial"/>
          <w:bCs/>
          <w:sz w:val="24"/>
          <w:szCs w:val="24"/>
          <w:lang w:val="en"/>
        </w:rPr>
        <w:t xml:space="preserve"> forgive and </w:t>
      </w:r>
      <w:r w:rsidRPr="00633C13">
        <w:rPr>
          <w:rFonts w:ascii="Arial" w:hAnsi="Arial" w:cs="Arial"/>
          <w:bCs/>
          <w:sz w:val="24"/>
          <w:szCs w:val="24"/>
          <w:lang w:val="en"/>
        </w:rPr>
        <w:t>love us regardless</w:t>
      </w:r>
      <w:r w:rsidR="0046691A" w:rsidRPr="00633C13">
        <w:rPr>
          <w:rFonts w:ascii="Arial" w:hAnsi="Arial" w:cs="Arial"/>
          <w:bCs/>
          <w:sz w:val="24"/>
          <w:szCs w:val="24"/>
          <w:lang w:val="en"/>
        </w:rPr>
        <w:t xml:space="preserve">. </w:t>
      </w:r>
    </w:p>
    <w:p w14:paraId="34962E34" w14:textId="77777777" w:rsidR="0046691A" w:rsidRPr="0066617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Loving God, </w:t>
      </w:r>
    </w:p>
    <w:p w14:paraId="0077575D" w14:textId="77777777" w:rsidR="0046691A" w:rsidRPr="0066617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we pray for those who find Mothering Sunday a difficult day, </w:t>
      </w:r>
    </w:p>
    <w:p w14:paraId="7D5F2F6C" w14:textId="77777777" w:rsidR="0046691A" w:rsidRPr="0066617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those who’ve had difficult experiences of their mother</w:t>
      </w:r>
      <w:r w:rsidR="00B61B8C" w:rsidRPr="00666174">
        <w:rPr>
          <w:rFonts w:ascii="Arial" w:hAnsi="Arial" w:cs="Arial"/>
          <w:bCs/>
          <w:sz w:val="24"/>
          <w:szCs w:val="24"/>
          <w:lang w:val="en"/>
        </w:rPr>
        <w:t>,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 or father, </w:t>
      </w:r>
    </w:p>
    <w:p w14:paraId="3CDEEA8B" w14:textId="77777777" w:rsidR="0066617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or </w:t>
      </w:r>
      <w:r w:rsidR="00B61B8C" w:rsidRPr="00666174">
        <w:rPr>
          <w:rFonts w:ascii="Arial" w:hAnsi="Arial" w:cs="Arial"/>
          <w:bCs/>
          <w:sz w:val="24"/>
          <w:szCs w:val="24"/>
          <w:lang w:val="en"/>
        </w:rPr>
        <w:t xml:space="preserve">those </w:t>
      </w:r>
      <w:r w:rsidRPr="00666174">
        <w:rPr>
          <w:rFonts w:ascii="Arial" w:hAnsi="Arial" w:cs="Arial"/>
          <w:bCs/>
          <w:sz w:val="24"/>
          <w:szCs w:val="24"/>
          <w:lang w:val="en"/>
        </w:rPr>
        <w:t>whose family life is full of conflict</w:t>
      </w:r>
      <w:r w:rsidR="00666174">
        <w:rPr>
          <w:rFonts w:ascii="Arial" w:hAnsi="Arial" w:cs="Arial"/>
          <w:bCs/>
          <w:sz w:val="24"/>
          <w:szCs w:val="24"/>
          <w:lang w:val="en"/>
        </w:rPr>
        <w:t>,</w:t>
      </w:r>
      <w:r w:rsidR="00B61B8C" w:rsidRPr="00666174">
        <w:rPr>
          <w:rFonts w:ascii="Arial" w:hAnsi="Arial" w:cs="Arial"/>
          <w:bCs/>
          <w:sz w:val="24"/>
          <w:szCs w:val="24"/>
          <w:lang w:val="en"/>
        </w:rPr>
        <w:t xml:space="preserve"> brokenness</w:t>
      </w:r>
      <w:r w:rsidR="00666174">
        <w:rPr>
          <w:rFonts w:ascii="Arial" w:hAnsi="Arial" w:cs="Arial"/>
          <w:bCs/>
          <w:sz w:val="24"/>
          <w:szCs w:val="24"/>
          <w:lang w:val="en"/>
        </w:rPr>
        <w:t>,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 bitterness</w:t>
      </w:r>
    </w:p>
    <w:p w14:paraId="47AB3B9F" w14:textId="4ED8A4DF" w:rsidR="0046691A" w:rsidRPr="0066617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and recrimination, </w:t>
      </w:r>
    </w:p>
    <w:p w14:paraId="1D5A2E73" w14:textId="3E042515" w:rsidR="00633C13" w:rsidRDefault="0046691A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assure them that your love is different</w:t>
      </w:r>
      <w:r w:rsidR="00666174">
        <w:rPr>
          <w:rFonts w:ascii="Arial" w:hAnsi="Arial" w:cs="Arial"/>
          <w:bCs/>
          <w:sz w:val="24"/>
          <w:szCs w:val="24"/>
          <w:lang w:val="en"/>
        </w:rPr>
        <w:t xml:space="preserve">, </w:t>
      </w:r>
      <w:r w:rsidRPr="00666174">
        <w:rPr>
          <w:rFonts w:ascii="Arial" w:hAnsi="Arial" w:cs="Arial"/>
          <w:bCs/>
          <w:sz w:val="24"/>
          <w:szCs w:val="24"/>
          <w:lang w:val="en"/>
        </w:rPr>
        <w:t>and</w:t>
      </w:r>
      <w:r w:rsidR="00666174">
        <w:rPr>
          <w:rFonts w:ascii="Arial" w:hAnsi="Arial" w:cs="Arial"/>
          <w:bCs/>
          <w:sz w:val="24"/>
          <w:szCs w:val="24"/>
          <w:lang w:val="en"/>
        </w:rPr>
        <w:t xml:space="preserve"> can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 bring </w:t>
      </w:r>
      <w:r w:rsidR="00666174">
        <w:rPr>
          <w:rFonts w:ascii="Arial" w:hAnsi="Arial" w:cs="Arial"/>
          <w:bCs/>
          <w:sz w:val="24"/>
          <w:szCs w:val="24"/>
          <w:lang w:val="en"/>
        </w:rPr>
        <w:t>about</w:t>
      </w:r>
      <w:r w:rsidR="00187491" w:rsidRPr="00666174">
        <w:rPr>
          <w:rFonts w:ascii="Arial" w:hAnsi="Arial" w:cs="Arial"/>
          <w:bCs/>
          <w:sz w:val="24"/>
          <w:szCs w:val="24"/>
          <w:lang w:val="en"/>
        </w:rPr>
        <w:t xml:space="preserve"> your</w:t>
      </w:r>
      <w:r w:rsidR="00187491" w:rsidRPr="00633C13">
        <w:rPr>
          <w:rFonts w:ascii="Arial" w:hAnsi="Arial" w:cs="Arial"/>
          <w:sz w:val="24"/>
          <w:szCs w:val="24"/>
          <w:lang w:val="en"/>
        </w:rPr>
        <w:t xml:space="preserve"> </w:t>
      </w:r>
      <w:r w:rsidRPr="00633C13">
        <w:rPr>
          <w:rFonts w:ascii="Arial" w:hAnsi="Arial" w:cs="Arial"/>
          <w:sz w:val="24"/>
          <w:szCs w:val="24"/>
          <w:lang w:val="en"/>
        </w:rPr>
        <w:t>peace.</w:t>
      </w:r>
    </w:p>
    <w:p w14:paraId="34F83880" w14:textId="400F6C7F" w:rsidR="00A06668" w:rsidRPr="00633C13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Life-</w:t>
      </w:r>
      <w:r w:rsidRPr="00633C13">
        <w:rPr>
          <w:rFonts w:ascii="Arial" w:hAnsi="Arial" w:cs="Arial"/>
          <w:sz w:val="24"/>
          <w:szCs w:val="24"/>
          <w:lang w:val="en"/>
        </w:rPr>
        <w:t>giving God</w:t>
      </w:r>
    </w:p>
    <w:p w14:paraId="319C4CC9" w14:textId="77777777" w:rsidR="00A06668" w:rsidRPr="00666174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We pray for 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new mothers overwhelmed by the demands of small babies, </w:t>
      </w:r>
    </w:p>
    <w:p w14:paraId="543A7D08" w14:textId="77777777" w:rsidR="00A06668" w:rsidRPr="00666174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those lacking sleep,</w:t>
      </w:r>
      <w:r w:rsidR="006425EC" w:rsidRPr="00666174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or suffering from post-natal depression. </w:t>
      </w:r>
    </w:p>
    <w:p w14:paraId="62DB76B8" w14:textId="43AFA9EF" w:rsidR="00A06668" w:rsidRPr="00666174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We pray for parents whose children are very ill</w:t>
      </w:r>
      <w:r w:rsidR="00666174">
        <w:rPr>
          <w:rFonts w:ascii="Arial" w:hAnsi="Arial" w:cs="Arial"/>
          <w:bCs/>
          <w:sz w:val="24"/>
          <w:szCs w:val="24"/>
          <w:lang w:val="en"/>
        </w:rPr>
        <w:t>,</w:t>
      </w:r>
    </w:p>
    <w:p w14:paraId="13D26EC6" w14:textId="77777777" w:rsidR="00666174" w:rsidRDefault="00187491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those </w:t>
      </w:r>
      <w:r w:rsidR="00A06668" w:rsidRPr="00666174">
        <w:rPr>
          <w:rFonts w:ascii="Arial" w:hAnsi="Arial" w:cs="Arial"/>
          <w:bCs/>
          <w:sz w:val="24"/>
          <w:szCs w:val="24"/>
          <w:lang w:val="en"/>
        </w:rPr>
        <w:t xml:space="preserve">who spend their days sitting by a bedside, </w:t>
      </w:r>
    </w:p>
    <w:p w14:paraId="18665061" w14:textId="195CAFD6" w:rsidR="00A06668" w:rsidRPr="00666174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waiting for signs of hope. </w:t>
      </w:r>
    </w:p>
    <w:p w14:paraId="2826636B" w14:textId="1EAA167D" w:rsidR="00A06668" w:rsidRPr="00666174" w:rsidRDefault="00A0666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We pray for parents who have lost children, and whose grief is still raw</w:t>
      </w:r>
      <w:r w:rsidR="00666174">
        <w:rPr>
          <w:rFonts w:ascii="Arial" w:hAnsi="Arial" w:cs="Arial"/>
          <w:bCs/>
          <w:sz w:val="24"/>
          <w:szCs w:val="24"/>
          <w:lang w:val="en"/>
        </w:rPr>
        <w:t>,</w:t>
      </w:r>
      <w:r w:rsidR="00187491" w:rsidRPr="00666174">
        <w:rPr>
          <w:rFonts w:ascii="Arial" w:hAnsi="Arial" w:cs="Arial"/>
          <w:bCs/>
          <w:sz w:val="24"/>
          <w:szCs w:val="24"/>
          <w:lang w:val="en"/>
        </w:rPr>
        <w:t xml:space="preserve"> especially on days like today</w:t>
      </w:r>
      <w:r w:rsidRPr="00666174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63C0D2F7" w14:textId="789253CC" w:rsidR="00A06668" w:rsidRDefault="003F24B2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666174">
        <w:rPr>
          <w:rFonts w:ascii="Arial" w:hAnsi="Arial" w:cs="Arial"/>
          <w:bCs/>
          <w:sz w:val="24"/>
          <w:szCs w:val="24"/>
          <w:lang w:val="en"/>
        </w:rPr>
        <w:t>and</w:t>
      </w:r>
      <w:r w:rsidR="00A06668" w:rsidRPr="00666174">
        <w:rPr>
          <w:rFonts w:ascii="Arial" w:hAnsi="Arial" w:cs="Arial"/>
          <w:bCs/>
          <w:sz w:val="24"/>
          <w:szCs w:val="24"/>
          <w:lang w:val="en"/>
        </w:rPr>
        <w:t xml:space="preserve"> for parents estranged from their children, those who do</w:t>
      </w:r>
      <w:r w:rsidR="00267E58" w:rsidRPr="00666174">
        <w:rPr>
          <w:rFonts w:ascii="Arial" w:hAnsi="Arial" w:cs="Arial"/>
          <w:bCs/>
          <w:sz w:val="24"/>
          <w:szCs w:val="24"/>
          <w:lang w:val="en"/>
        </w:rPr>
        <w:t>n’t</w:t>
      </w:r>
      <w:r w:rsidR="00A06668" w:rsidRPr="00666174">
        <w:rPr>
          <w:rFonts w:ascii="Arial" w:hAnsi="Arial" w:cs="Arial"/>
          <w:bCs/>
          <w:sz w:val="24"/>
          <w:szCs w:val="24"/>
          <w:lang w:val="en"/>
        </w:rPr>
        <w:t xml:space="preserve"> know where the</w:t>
      </w:r>
      <w:r w:rsidRPr="00666174">
        <w:rPr>
          <w:rFonts w:ascii="Arial" w:hAnsi="Arial" w:cs="Arial"/>
          <w:bCs/>
          <w:sz w:val="24"/>
          <w:szCs w:val="24"/>
          <w:lang w:val="en"/>
        </w:rPr>
        <w:t>ir children are, or what’</w:t>
      </w:r>
      <w:r w:rsidR="00A06668" w:rsidRPr="00666174">
        <w:rPr>
          <w:rFonts w:ascii="Arial" w:hAnsi="Arial" w:cs="Arial"/>
          <w:bCs/>
          <w:sz w:val="24"/>
          <w:szCs w:val="24"/>
          <w:lang w:val="en"/>
        </w:rPr>
        <w:t>s become</w:t>
      </w:r>
      <w:r w:rsidR="00A06668" w:rsidRPr="00633C13">
        <w:rPr>
          <w:rFonts w:ascii="Arial" w:hAnsi="Arial" w:cs="Arial"/>
          <w:sz w:val="24"/>
          <w:szCs w:val="24"/>
          <w:lang w:val="en"/>
        </w:rPr>
        <w:t xml:space="preserve"> of them</w:t>
      </w:r>
      <w:r w:rsidR="00666174">
        <w:rPr>
          <w:rFonts w:ascii="Arial" w:hAnsi="Arial" w:cs="Arial"/>
          <w:sz w:val="24"/>
          <w:szCs w:val="24"/>
          <w:lang w:val="en"/>
        </w:rPr>
        <w:t>.</w:t>
      </w:r>
    </w:p>
    <w:p w14:paraId="4103A09D" w14:textId="77777777" w:rsidR="0046691A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t>Empathetic</w:t>
      </w:r>
      <w:r w:rsidRPr="00633C13">
        <w:rPr>
          <w:rFonts w:ascii="Arial" w:hAnsi="Arial" w:cs="Arial"/>
          <w:sz w:val="24"/>
          <w:szCs w:val="24"/>
          <w:lang w:val="en"/>
        </w:rPr>
        <w:t xml:space="preserve"> God, </w:t>
      </w:r>
    </w:p>
    <w:p w14:paraId="36AF33E0" w14:textId="77777777" w:rsidR="00964B2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we pray for those who find Mothering Sunday difficult </w:t>
      </w:r>
    </w:p>
    <w:p w14:paraId="75956EF1" w14:textId="0780AD5A" w:rsidR="0046691A" w:rsidRPr="00964B2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because they are unable to have </w:t>
      </w:r>
      <w:r w:rsidRPr="00964B24">
        <w:rPr>
          <w:rFonts w:ascii="Arial" w:hAnsi="Arial" w:cs="Arial"/>
          <w:bCs/>
          <w:sz w:val="24"/>
          <w:szCs w:val="24"/>
          <w:lang w:val="en"/>
        </w:rPr>
        <w:t>much</w:t>
      </w:r>
      <w:r w:rsidRPr="00633C13">
        <w:rPr>
          <w:rFonts w:ascii="Arial" w:hAnsi="Arial" w:cs="Arial"/>
          <w:sz w:val="24"/>
          <w:szCs w:val="24"/>
          <w:lang w:val="en"/>
        </w:rPr>
        <w:t>-wanted children.</w:t>
      </w:r>
      <w:r w:rsidRPr="00633C13">
        <w:rPr>
          <w:rFonts w:ascii="Arial" w:hAnsi="Arial" w:cs="Arial"/>
          <w:sz w:val="24"/>
          <w:szCs w:val="24"/>
          <w:lang w:val="en"/>
        </w:rPr>
        <w:br/>
        <w:t xml:space="preserve">We pray for </w:t>
      </w:r>
      <w:r w:rsidR="003F24B2" w:rsidRPr="00964B24">
        <w:rPr>
          <w:rFonts w:ascii="Arial" w:hAnsi="Arial" w:cs="Arial"/>
          <w:bCs/>
          <w:sz w:val="24"/>
          <w:szCs w:val="24"/>
          <w:lang w:val="en"/>
        </w:rPr>
        <w:t>all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 who struggle to bring up children alone</w:t>
      </w:r>
    </w:p>
    <w:p w14:paraId="00CE0ED0" w14:textId="77777777" w:rsidR="0046691A" w:rsidRPr="00964B24" w:rsidRDefault="0046691A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and </w:t>
      </w:r>
      <w:proofErr w:type="gramStart"/>
      <w:r w:rsidRPr="00964B24">
        <w:rPr>
          <w:rFonts w:ascii="Arial" w:hAnsi="Arial" w:cs="Arial"/>
          <w:bCs/>
          <w:sz w:val="24"/>
          <w:szCs w:val="24"/>
          <w:lang w:val="en"/>
        </w:rPr>
        <w:t>also</w:t>
      </w:r>
      <w:proofErr w:type="gramEnd"/>
      <w:r w:rsidRPr="00964B24">
        <w:rPr>
          <w:rFonts w:ascii="Arial" w:hAnsi="Arial" w:cs="Arial"/>
          <w:bCs/>
          <w:sz w:val="24"/>
          <w:szCs w:val="24"/>
          <w:lang w:val="en"/>
        </w:rPr>
        <w:t xml:space="preserve"> for those who </w:t>
      </w:r>
      <w:r w:rsidR="00A06668" w:rsidRPr="00964B24">
        <w:rPr>
          <w:rFonts w:ascii="Arial" w:hAnsi="Arial" w:cs="Arial"/>
          <w:bCs/>
          <w:sz w:val="24"/>
          <w:szCs w:val="24"/>
          <w:lang w:val="en"/>
        </w:rPr>
        <w:t xml:space="preserve">grieve the loss of </w:t>
      </w:r>
      <w:r w:rsidRPr="00964B24">
        <w:rPr>
          <w:rFonts w:ascii="Arial" w:hAnsi="Arial" w:cs="Arial"/>
          <w:bCs/>
          <w:sz w:val="24"/>
          <w:szCs w:val="24"/>
          <w:lang w:val="en"/>
        </w:rPr>
        <w:t>their mother or father.</w:t>
      </w:r>
    </w:p>
    <w:p w14:paraId="30121F80" w14:textId="77777777" w:rsidR="0046691A" w:rsidRPr="00964B24" w:rsidRDefault="00E34D29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t>Self-giving</w:t>
      </w:r>
      <w:r w:rsidR="0046691A" w:rsidRPr="00964B24">
        <w:rPr>
          <w:rFonts w:ascii="Arial" w:hAnsi="Arial" w:cs="Arial"/>
          <w:bCs/>
          <w:sz w:val="24"/>
          <w:szCs w:val="24"/>
          <w:lang w:val="en"/>
        </w:rPr>
        <w:t xml:space="preserve"> God, </w:t>
      </w:r>
    </w:p>
    <w:p w14:paraId="424F2E6B" w14:textId="5AD06A51" w:rsidR="0046691A" w:rsidRPr="00964B24" w:rsidRDefault="00163234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y</w:t>
      </w:r>
      <w:r w:rsidR="002B52E4">
        <w:rPr>
          <w:rFonts w:ascii="Arial" w:hAnsi="Arial" w:cs="Arial"/>
          <w:bCs/>
          <w:sz w:val="24"/>
          <w:szCs w:val="24"/>
          <w:lang w:val="en"/>
        </w:rPr>
        <w:t xml:space="preserve">ou </w:t>
      </w:r>
      <w:r w:rsidR="0046691A" w:rsidRPr="00964B24">
        <w:rPr>
          <w:rFonts w:ascii="Arial" w:hAnsi="Arial" w:cs="Arial"/>
          <w:bCs/>
          <w:sz w:val="24"/>
          <w:szCs w:val="24"/>
          <w:lang w:val="en"/>
        </w:rPr>
        <w:t xml:space="preserve">whose </w:t>
      </w:r>
      <w:proofErr w:type="gramStart"/>
      <w:r w:rsidR="0046691A" w:rsidRPr="00964B24">
        <w:rPr>
          <w:rFonts w:ascii="Arial" w:hAnsi="Arial" w:cs="Arial"/>
          <w:bCs/>
          <w:sz w:val="24"/>
          <w:szCs w:val="24"/>
          <w:lang w:val="en"/>
        </w:rPr>
        <w:t>Son</w:t>
      </w:r>
      <w:proofErr w:type="gramEnd"/>
      <w:r w:rsidR="0046691A" w:rsidRPr="00964B24">
        <w:rPr>
          <w:rFonts w:ascii="Arial" w:hAnsi="Arial" w:cs="Arial"/>
          <w:bCs/>
          <w:sz w:val="24"/>
          <w:szCs w:val="24"/>
          <w:lang w:val="en"/>
        </w:rPr>
        <w:t xml:space="preserve"> died on a cross, </w:t>
      </w:r>
    </w:p>
    <w:p w14:paraId="22064AEE" w14:textId="77777777" w:rsidR="00964B24" w:rsidRDefault="000B5ED8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t>e</w:t>
      </w:r>
      <w:r w:rsidR="0046691A" w:rsidRPr="00964B24">
        <w:rPr>
          <w:rFonts w:ascii="Arial" w:hAnsi="Arial" w:cs="Arial"/>
          <w:bCs/>
          <w:sz w:val="24"/>
          <w:szCs w:val="24"/>
          <w:lang w:val="en"/>
        </w:rPr>
        <w:t>nable all those who need you to be reassured of your love</w:t>
      </w:r>
    </w:p>
    <w:p w14:paraId="7E877B65" w14:textId="77777777" w:rsidR="00964B24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lastRenderedPageBreak/>
        <w:t>so great that you were prepared to send your only Son to tell us</w:t>
      </w:r>
      <w:r w:rsidR="00267E58" w:rsidRPr="00964B24">
        <w:rPr>
          <w:rFonts w:ascii="Arial" w:hAnsi="Arial" w:cs="Arial"/>
          <w:bCs/>
          <w:sz w:val="24"/>
          <w:szCs w:val="24"/>
          <w:lang w:val="en"/>
        </w:rPr>
        <w:t xml:space="preserve"> about it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 and show us just how great your love and grace are</w:t>
      </w:r>
    </w:p>
    <w:p w14:paraId="72B48C32" w14:textId="455447EC" w:rsidR="0046691A" w:rsidRDefault="0046691A" w:rsidP="00167A09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964B24">
        <w:rPr>
          <w:rFonts w:ascii="Arial" w:hAnsi="Arial" w:cs="Arial"/>
          <w:bCs/>
          <w:sz w:val="24"/>
          <w:szCs w:val="24"/>
          <w:lang w:val="en"/>
        </w:rPr>
        <w:t>in the hardest</w:t>
      </w:r>
      <w:r w:rsidRPr="00633C13">
        <w:rPr>
          <w:rFonts w:ascii="Arial" w:hAnsi="Arial" w:cs="Arial"/>
          <w:sz w:val="24"/>
          <w:szCs w:val="24"/>
          <w:lang w:val="en"/>
        </w:rPr>
        <w:t xml:space="preserve"> way possible. </w:t>
      </w:r>
    </w:p>
    <w:p w14:paraId="4839BE1B" w14:textId="77777777" w:rsidR="0046691A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Caring </w:t>
      </w:r>
      <w:r w:rsidRPr="00633C13">
        <w:rPr>
          <w:rFonts w:ascii="Arial" w:hAnsi="Arial" w:cs="Arial"/>
          <w:sz w:val="24"/>
          <w:szCs w:val="24"/>
          <w:lang w:val="en"/>
        </w:rPr>
        <w:t xml:space="preserve">God, </w:t>
      </w:r>
    </w:p>
    <w:p w14:paraId="6A3EF529" w14:textId="3FDB8F0D" w:rsidR="0046691A" w:rsidRPr="00633C13" w:rsidRDefault="0046691A" w:rsidP="00964B2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we pray for those 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throughout the world who live in conditions much like those experienced by the </w:t>
      </w:r>
      <w:r w:rsidR="003F24B2" w:rsidRPr="00964B24">
        <w:rPr>
          <w:rFonts w:ascii="Arial" w:hAnsi="Arial" w:cs="Arial"/>
          <w:bCs/>
          <w:sz w:val="24"/>
          <w:szCs w:val="24"/>
          <w:lang w:val="en"/>
        </w:rPr>
        <w:t>P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rodigal </w:t>
      </w:r>
      <w:r w:rsidR="003F24B2" w:rsidRPr="00964B24">
        <w:rPr>
          <w:rFonts w:ascii="Arial" w:hAnsi="Arial" w:cs="Arial"/>
          <w:bCs/>
          <w:sz w:val="24"/>
          <w:szCs w:val="24"/>
          <w:lang w:val="en"/>
        </w:rPr>
        <w:t>S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on </w:t>
      </w:r>
      <w:r w:rsidR="00163234">
        <w:rPr>
          <w:rFonts w:ascii="Arial" w:hAnsi="Arial" w:cs="Arial"/>
          <w:bCs/>
          <w:sz w:val="24"/>
          <w:szCs w:val="24"/>
          <w:lang w:val="en"/>
        </w:rPr>
        <w:t>once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 he</w:t>
      </w:r>
      <w:r w:rsidR="00163234">
        <w:rPr>
          <w:rFonts w:ascii="Arial" w:hAnsi="Arial" w:cs="Arial"/>
          <w:bCs/>
          <w:sz w:val="24"/>
          <w:szCs w:val="24"/>
          <w:lang w:val="en"/>
        </w:rPr>
        <w:t>’d</w:t>
      </w:r>
      <w:r w:rsidRPr="00964B24">
        <w:rPr>
          <w:rFonts w:ascii="Arial" w:hAnsi="Arial" w:cs="Arial"/>
          <w:bCs/>
          <w:sz w:val="24"/>
          <w:szCs w:val="24"/>
          <w:lang w:val="en"/>
        </w:rPr>
        <w:t xml:space="preserve"> lost</w:t>
      </w:r>
      <w:r w:rsidRPr="00633C13">
        <w:rPr>
          <w:rFonts w:ascii="Arial" w:hAnsi="Arial" w:cs="Arial"/>
          <w:sz w:val="24"/>
          <w:szCs w:val="24"/>
          <w:lang w:val="en"/>
        </w:rPr>
        <w:t xml:space="preserve"> his money, </w:t>
      </w:r>
    </w:p>
    <w:p w14:paraId="0C50208E" w14:textId="703E2382" w:rsidR="0046691A" w:rsidRDefault="0046691A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those </w:t>
      </w:r>
      <w:r w:rsidRPr="00633C13">
        <w:rPr>
          <w:rFonts w:ascii="Arial" w:hAnsi="Arial" w:cs="Arial"/>
          <w:bCs/>
          <w:sz w:val="24"/>
          <w:szCs w:val="24"/>
          <w:lang w:val="en"/>
        </w:rPr>
        <w:t>countless people</w:t>
      </w:r>
      <w:r w:rsidR="00633C13" w:rsidRPr="00633C13">
        <w:rPr>
          <w:rFonts w:ascii="Arial" w:hAnsi="Arial" w:cs="Arial"/>
          <w:bCs/>
          <w:sz w:val="24"/>
          <w:szCs w:val="24"/>
          <w:lang w:val="en"/>
        </w:rPr>
        <w:t>,</w:t>
      </w:r>
      <w:r w:rsidRPr="00633C13">
        <w:rPr>
          <w:rFonts w:ascii="Arial" w:hAnsi="Arial" w:cs="Arial"/>
          <w:bCs/>
          <w:sz w:val="24"/>
          <w:szCs w:val="24"/>
          <w:lang w:val="en"/>
        </w:rPr>
        <w:t xml:space="preserve"> f</w:t>
      </w:r>
      <w:r w:rsidR="00B61B8C" w:rsidRPr="00633C13">
        <w:rPr>
          <w:rFonts w:ascii="Arial" w:hAnsi="Arial" w:cs="Arial"/>
          <w:bCs/>
          <w:sz w:val="24"/>
          <w:szCs w:val="24"/>
          <w:lang w:val="en"/>
        </w:rPr>
        <w:t>ull</w:t>
      </w:r>
      <w:r w:rsidR="00B61B8C" w:rsidRPr="00633C13">
        <w:rPr>
          <w:rFonts w:ascii="Arial" w:hAnsi="Arial" w:cs="Arial"/>
          <w:sz w:val="24"/>
          <w:szCs w:val="24"/>
          <w:lang w:val="en"/>
        </w:rPr>
        <w:t xml:space="preserve"> of human potential and love</w:t>
      </w:r>
      <w:r w:rsidR="00267E58" w:rsidRPr="00633C13">
        <w:rPr>
          <w:rFonts w:ascii="Arial" w:hAnsi="Arial" w:cs="Arial"/>
          <w:sz w:val="24"/>
          <w:szCs w:val="24"/>
          <w:lang w:val="en"/>
        </w:rPr>
        <w:t xml:space="preserve"> </w:t>
      </w:r>
      <w:r w:rsidR="00267E58" w:rsidRPr="00633C13">
        <w:rPr>
          <w:rFonts w:ascii="Arial" w:hAnsi="Arial" w:cs="Arial"/>
          <w:bCs/>
          <w:sz w:val="24"/>
          <w:szCs w:val="24"/>
          <w:lang w:val="en"/>
        </w:rPr>
        <w:t>scratching a living and dehumani</w:t>
      </w:r>
      <w:r w:rsidR="00163234">
        <w:rPr>
          <w:rFonts w:ascii="Arial" w:hAnsi="Arial" w:cs="Arial"/>
          <w:bCs/>
          <w:sz w:val="24"/>
          <w:szCs w:val="24"/>
          <w:lang w:val="en"/>
        </w:rPr>
        <w:t>z</w:t>
      </w:r>
      <w:r w:rsidR="00267E58" w:rsidRPr="00633C13">
        <w:rPr>
          <w:rFonts w:ascii="Arial" w:hAnsi="Arial" w:cs="Arial"/>
          <w:bCs/>
          <w:sz w:val="24"/>
          <w:szCs w:val="24"/>
          <w:lang w:val="en"/>
        </w:rPr>
        <w:t>ed</w:t>
      </w:r>
      <w:r w:rsidR="00267E58" w:rsidRPr="00633C13">
        <w:rPr>
          <w:rFonts w:ascii="Arial" w:hAnsi="Arial" w:cs="Arial"/>
          <w:sz w:val="24"/>
          <w:szCs w:val="24"/>
          <w:lang w:val="en"/>
        </w:rPr>
        <w:t xml:space="preserve"> by poverty</w:t>
      </w:r>
      <w:r w:rsidR="00B61B8C" w:rsidRPr="00633C13">
        <w:rPr>
          <w:rFonts w:ascii="Arial" w:hAnsi="Arial" w:cs="Arial"/>
          <w:sz w:val="24"/>
          <w:szCs w:val="24"/>
          <w:lang w:val="en"/>
        </w:rPr>
        <w:t>.</w:t>
      </w:r>
    </w:p>
    <w:p w14:paraId="2A54BD60" w14:textId="77777777" w:rsidR="00204CA9" w:rsidRDefault="00204CA9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Lord God,</w:t>
      </w:r>
    </w:p>
    <w:p w14:paraId="41961389" w14:textId="4E1D6E1E" w:rsidR="00964B24" w:rsidRPr="005E5B66" w:rsidRDefault="00204CA9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</w:t>
      </w:r>
      <w:r w:rsidR="00964B24" w:rsidRPr="005E5B66">
        <w:rPr>
          <w:rFonts w:ascii="Arial" w:hAnsi="Arial" w:cs="Arial"/>
          <w:sz w:val="24"/>
          <w:szCs w:val="24"/>
          <w:lang w:val="en"/>
        </w:rPr>
        <w:t>ur world is fractured and</w:t>
      </w:r>
      <w:r w:rsidR="00C32467" w:rsidRPr="005E5B66">
        <w:rPr>
          <w:rFonts w:ascii="Arial" w:hAnsi="Arial" w:cs="Arial"/>
          <w:sz w:val="24"/>
          <w:szCs w:val="24"/>
          <w:lang w:val="en"/>
        </w:rPr>
        <w:t xml:space="preserve"> needs your mothering and fathering.</w:t>
      </w:r>
    </w:p>
    <w:p w14:paraId="4128CAA5" w14:textId="51A8E5CD" w:rsidR="00C32467" w:rsidRDefault="00C32467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5E5B66">
        <w:rPr>
          <w:rFonts w:ascii="Arial" w:hAnsi="Arial" w:cs="Arial"/>
          <w:sz w:val="24"/>
          <w:szCs w:val="24"/>
          <w:lang w:val="en"/>
        </w:rPr>
        <w:t xml:space="preserve">We cannot forget the people of </w:t>
      </w:r>
      <w:r w:rsidR="002B52E4" w:rsidRPr="005E5B66">
        <w:rPr>
          <w:rFonts w:ascii="Arial" w:hAnsi="Arial" w:cs="Arial"/>
          <w:sz w:val="24"/>
          <w:szCs w:val="24"/>
          <w:lang w:val="en"/>
        </w:rPr>
        <w:t>U</w:t>
      </w:r>
      <w:r w:rsidRPr="005E5B66">
        <w:rPr>
          <w:rFonts w:ascii="Arial" w:hAnsi="Arial" w:cs="Arial"/>
          <w:sz w:val="24"/>
          <w:szCs w:val="24"/>
          <w:lang w:val="en"/>
        </w:rPr>
        <w:t>kraine whose experience tears us apart</w:t>
      </w:r>
      <w:r w:rsidR="00204CA9">
        <w:rPr>
          <w:rFonts w:ascii="Arial" w:hAnsi="Arial" w:cs="Arial"/>
          <w:sz w:val="24"/>
          <w:szCs w:val="24"/>
          <w:lang w:val="en"/>
        </w:rPr>
        <w:t>.</w:t>
      </w:r>
    </w:p>
    <w:p w14:paraId="7AD4C0BA" w14:textId="2D4CB657" w:rsidR="000C6D08" w:rsidRDefault="00204CA9" w:rsidP="00204CA9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S</w:t>
      </w:r>
      <w:r w:rsidR="000C6D08">
        <w:rPr>
          <w:rFonts w:ascii="Arial" w:hAnsi="Arial" w:cs="Arial"/>
          <w:sz w:val="24"/>
          <w:szCs w:val="24"/>
          <w:lang w:val="en"/>
        </w:rPr>
        <w:t>o</w:t>
      </w:r>
      <w:proofErr w:type="gramEnd"/>
      <w:r w:rsidR="000C6D08">
        <w:rPr>
          <w:rFonts w:ascii="Arial" w:hAnsi="Arial" w:cs="Arial"/>
          <w:sz w:val="24"/>
          <w:szCs w:val="24"/>
          <w:lang w:val="en"/>
        </w:rPr>
        <w:t xml:space="preserve"> we lift them before you in prayer, knowing that your heart breaks</w:t>
      </w:r>
      <w:r>
        <w:rPr>
          <w:rFonts w:ascii="Arial" w:hAnsi="Arial" w:cs="Arial"/>
          <w:sz w:val="24"/>
          <w:szCs w:val="24"/>
          <w:lang w:val="en"/>
        </w:rPr>
        <w:t>,</w:t>
      </w:r>
      <w:r w:rsidR="000C6D08">
        <w:rPr>
          <w:rFonts w:ascii="Arial" w:hAnsi="Arial" w:cs="Arial"/>
          <w:sz w:val="24"/>
          <w:szCs w:val="24"/>
          <w:lang w:val="en"/>
        </w:rPr>
        <w:t xml:space="preserve"> as ours do</w:t>
      </w:r>
      <w:r>
        <w:rPr>
          <w:rFonts w:ascii="Arial" w:hAnsi="Arial" w:cs="Arial"/>
          <w:sz w:val="24"/>
          <w:szCs w:val="24"/>
          <w:lang w:val="en"/>
        </w:rPr>
        <w:t>,</w:t>
      </w:r>
      <w:r w:rsidR="000C6D08">
        <w:rPr>
          <w:rFonts w:ascii="Arial" w:hAnsi="Arial" w:cs="Arial"/>
          <w:sz w:val="24"/>
          <w:szCs w:val="24"/>
          <w:lang w:val="en"/>
        </w:rPr>
        <w:t xml:space="preserve"> for mothers, fathers and children, the oldest and the youngest whose daily life is our worst nightmare.</w:t>
      </w:r>
    </w:p>
    <w:p w14:paraId="2609810F" w14:textId="77777777" w:rsidR="00204CA9" w:rsidRDefault="000C6D08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But we pray also for a radical change of heart in Russian politicians </w:t>
      </w:r>
    </w:p>
    <w:p w14:paraId="3BF49591" w14:textId="7BAC8F7C" w:rsidR="000C6D08" w:rsidRDefault="000C6D08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and for your peace to fill and motivate the Russian people. </w:t>
      </w:r>
    </w:p>
    <w:p w14:paraId="54091083" w14:textId="20363494" w:rsidR="000C6D08" w:rsidRDefault="000C6D08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We also pray for Russian people who feel</w:t>
      </w:r>
      <w:r w:rsidR="007629E4">
        <w:rPr>
          <w:rFonts w:ascii="Arial" w:hAnsi="Arial" w:cs="Arial"/>
          <w:sz w:val="24"/>
          <w:szCs w:val="24"/>
          <w:lang w:val="en"/>
        </w:rPr>
        <w:t xml:space="preserve"> broken hearted, ashamed and hopeless for the future.</w:t>
      </w:r>
    </w:p>
    <w:p w14:paraId="590BB515" w14:textId="77777777" w:rsidR="007629E4" w:rsidRDefault="007629E4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Lord </w:t>
      </w:r>
      <w:proofErr w:type="gramStart"/>
      <w:r>
        <w:rPr>
          <w:rFonts w:ascii="Arial" w:hAnsi="Arial" w:cs="Arial"/>
          <w:sz w:val="24"/>
          <w:szCs w:val="24"/>
          <w:lang w:val="en"/>
        </w:rPr>
        <w:t>give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a voice to the Russian Church.</w:t>
      </w:r>
    </w:p>
    <w:p w14:paraId="792CB6FA" w14:textId="2B78F502" w:rsidR="00163234" w:rsidRDefault="007629E4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We pray that it will become a searching </w:t>
      </w:r>
      <w:r>
        <w:rPr>
          <w:rFonts w:ascii="Arial" w:hAnsi="Arial" w:cs="Arial"/>
          <w:sz w:val="24"/>
          <w:szCs w:val="24"/>
          <w:lang w:val="en"/>
        </w:rPr>
        <w:t xml:space="preserve">light </w:t>
      </w:r>
      <w:r>
        <w:rPr>
          <w:rFonts w:ascii="Arial" w:hAnsi="Arial" w:cs="Arial"/>
          <w:sz w:val="24"/>
          <w:szCs w:val="24"/>
          <w:lang w:val="en"/>
        </w:rPr>
        <w:t>of</w:t>
      </w:r>
      <w:r w:rsidR="00204CA9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and for</w:t>
      </w:r>
      <w:r w:rsidR="00204CA9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>truth</w:t>
      </w:r>
      <w:r>
        <w:rPr>
          <w:rFonts w:ascii="Arial" w:hAnsi="Arial" w:cs="Arial"/>
          <w:sz w:val="24"/>
          <w:szCs w:val="24"/>
          <w:lang w:val="en"/>
        </w:rPr>
        <w:t xml:space="preserve"> and goodness in this time.</w:t>
      </w:r>
    </w:p>
    <w:p w14:paraId="1DB314C0" w14:textId="32B060C8" w:rsidR="007629E4" w:rsidRDefault="007629E4" w:rsidP="005E5B66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And we pray for the security of thos</w:t>
      </w:r>
      <w:r w:rsidR="005E5B66">
        <w:rPr>
          <w:rFonts w:ascii="Arial" w:hAnsi="Arial" w:cs="Arial"/>
          <w:sz w:val="24"/>
          <w:szCs w:val="24"/>
          <w:lang w:val="en"/>
        </w:rPr>
        <w:t>e who witness to this truth and face persecution.</w:t>
      </w:r>
    </w:p>
    <w:p w14:paraId="1384D138" w14:textId="7C7AAC60" w:rsidR="005E5B66" w:rsidRDefault="005E5B66" w:rsidP="00204CA9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Lord God, Heavenly King</w:t>
      </w:r>
      <w:r w:rsidR="00204CA9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we pray for your people in Ukraine and Russia and for those in </w:t>
      </w:r>
      <w:proofErr w:type="spellStart"/>
      <w:r>
        <w:rPr>
          <w:rFonts w:ascii="Arial" w:hAnsi="Arial" w:cs="Arial"/>
          <w:sz w:val="24"/>
          <w:szCs w:val="24"/>
          <w:lang w:val="en"/>
        </w:rPr>
        <w:t>neigbouring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countries responding to</w:t>
      </w:r>
      <w:r w:rsidR="00204CA9">
        <w:rPr>
          <w:rFonts w:ascii="Arial" w:hAnsi="Arial" w:cs="Arial"/>
          <w:sz w:val="24"/>
          <w:szCs w:val="24"/>
          <w:lang w:val="en"/>
        </w:rPr>
        <w:t xml:space="preserve"> the needs of</w:t>
      </w:r>
      <w:r>
        <w:rPr>
          <w:rFonts w:ascii="Arial" w:hAnsi="Arial" w:cs="Arial"/>
          <w:sz w:val="24"/>
          <w:szCs w:val="24"/>
          <w:lang w:val="en"/>
        </w:rPr>
        <w:t xml:space="preserve"> countless people searching for safety and refuge.  </w:t>
      </w:r>
    </w:p>
    <w:p w14:paraId="67B19179" w14:textId="77777777" w:rsidR="005E5B66" w:rsidRDefault="005E5B66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We pray also for our own politicians</w:t>
      </w:r>
    </w:p>
    <w:p w14:paraId="5DF52313" w14:textId="77777777" w:rsidR="005E5B66" w:rsidRDefault="005E5B66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that their hearts will be motivated by the plight of all refugees – </w:t>
      </w:r>
    </w:p>
    <w:p w14:paraId="269D55E3" w14:textId="2C623FA2" w:rsidR="005E5B66" w:rsidRDefault="005E5B66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mothers and fathers</w:t>
      </w:r>
      <w:r w:rsidR="00204CA9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like us</w:t>
      </w:r>
      <w:r w:rsidR="00204CA9">
        <w:rPr>
          <w:rFonts w:ascii="Arial" w:hAnsi="Arial" w:cs="Arial"/>
          <w:sz w:val="24"/>
          <w:szCs w:val="24"/>
          <w:lang w:val="en"/>
        </w:rPr>
        <w:t>,</w:t>
      </w:r>
      <w:r>
        <w:rPr>
          <w:rFonts w:ascii="Arial" w:hAnsi="Arial" w:cs="Arial"/>
          <w:sz w:val="24"/>
          <w:szCs w:val="24"/>
          <w:lang w:val="en"/>
        </w:rPr>
        <w:t xml:space="preserve"> who are doing everything they possibly can,</w:t>
      </w:r>
    </w:p>
    <w:p w14:paraId="61556B1B" w14:textId="0C46DFC8" w:rsidR="005E5B66" w:rsidRPr="00633C13" w:rsidRDefault="005E5B66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at great cost, </w:t>
      </w:r>
      <w:r w:rsidR="00204CA9">
        <w:rPr>
          <w:rFonts w:ascii="Arial" w:hAnsi="Arial" w:cs="Arial"/>
          <w:sz w:val="24"/>
          <w:szCs w:val="24"/>
          <w:lang w:val="en"/>
        </w:rPr>
        <w:t>to ensure</w:t>
      </w:r>
      <w:r>
        <w:rPr>
          <w:rFonts w:ascii="Arial" w:hAnsi="Arial" w:cs="Arial"/>
          <w:sz w:val="24"/>
          <w:szCs w:val="24"/>
          <w:lang w:val="en"/>
        </w:rPr>
        <w:t xml:space="preserve"> their own children</w:t>
      </w:r>
      <w:r w:rsidR="00204CA9">
        <w:rPr>
          <w:rFonts w:ascii="Arial" w:hAnsi="Arial" w:cs="Arial"/>
          <w:sz w:val="24"/>
          <w:szCs w:val="24"/>
          <w:lang w:val="en"/>
        </w:rPr>
        <w:t>’s safety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2BB8633F" w14:textId="77777777" w:rsidR="00C32467" w:rsidRPr="002B52E4" w:rsidRDefault="00C32467" w:rsidP="002B52E4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4"/>
          <w:szCs w:val="4"/>
          <w:lang w:val="en"/>
        </w:rPr>
      </w:pPr>
    </w:p>
    <w:p w14:paraId="259531CC" w14:textId="77777777" w:rsidR="00204CA9" w:rsidRDefault="00204CA9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</w:p>
    <w:p w14:paraId="21941AAD" w14:textId="77777777" w:rsidR="00204CA9" w:rsidRDefault="00204CA9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</w:p>
    <w:p w14:paraId="362F4F98" w14:textId="67A4350D" w:rsidR="00B61B8C" w:rsidRPr="00633C13" w:rsidRDefault="00B61B8C" w:rsidP="00C32467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bCs/>
          <w:sz w:val="24"/>
          <w:szCs w:val="24"/>
          <w:lang w:val="en"/>
        </w:rPr>
        <w:t>Nourishing</w:t>
      </w:r>
      <w:r w:rsidRPr="00633C13">
        <w:rPr>
          <w:rFonts w:ascii="Arial" w:hAnsi="Arial" w:cs="Arial"/>
          <w:sz w:val="24"/>
          <w:szCs w:val="24"/>
          <w:lang w:val="en"/>
        </w:rPr>
        <w:t xml:space="preserve"> God,</w:t>
      </w:r>
    </w:p>
    <w:p w14:paraId="4896A6A6" w14:textId="2850E6C8" w:rsidR="002B52E4" w:rsidRDefault="00267E58" w:rsidP="002B52E4">
      <w:pPr>
        <w:pStyle w:val="NormalWeb"/>
        <w:shd w:val="clear" w:color="auto" w:fill="FFFFFF"/>
        <w:spacing w:before="0" w:after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>r</w:t>
      </w:r>
      <w:r w:rsidR="00B61B8C" w:rsidRPr="00633C13">
        <w:rPr>
          <w:rFonts w:ascii="Arial" w:hAnsi="Arial" w:cs="Arial"/>
          <w:sz w:val="24"/>
          <w:szCs w:val="24"/>
          <w:lang w:val="en"/>
        </w:rPr>
        <w:t xml:space="preserve">emind us of </w:t>
      </w:r>
      <w:r w:rsidR="00B61B8C" w:rsidRPr="00C32467">
        <w:rPr>
          <w:rFonts w:ascii="Arial" w:hAnsi="Arial" w:cs="Arial"/>
          <w:bCs/>
          <w:sz w:val="24"/>
          <w:szCs w:val="24"/>
          <w:lang w:val="en"/>
        </w:rPr>
        <w:t>your ways and s</w:t>
      </w:r>
      <w:r w:rsidR="0046691A" w:rsidRPr="00C32467">
        <w:rPr>
          <w:rFonts w:ascii="Arial" w:hAnsi="Arial" w:cs="Arial"/>
          <w:bCs/>
          <w:sz w:val="24"/>
          <w:szCs w:val="24"/>
          <w:lang w:val="en"/>
        </w:rPr>
        <w:t>how us how to care</w:t>
      </w:r>
      <w:r w:rsidR="00B61B8C" w:rsidRPr="00C32467">
        <w:rPr>
          <w:rFonts w:ascii="Arial" w:hAnsi="Arial" w:cs="Arial"/>
          <w:bCs/>
          <w:sz w:val="24"/>
          <w:szCs w:val="24"/>
          <w:lang w:val="en"/>
        </w:rPr>
        <w:t xml:space="preserve"> with</w:t>
      </w:r>
      <w:r w:rsidRPr="00C32467">
        <w:rPr>
          <w:rFonts w:ascii="Arial" w:hAnsi="Arial" w:cs="Arial"/>
          <w:bCs/>
          <w:sz w:val="24"/>
          <w:szCs w:val="24"/>
          <w:lang w:val="en"/>
        </w:rPr>
        <w:t xml:space="preserve"> your</w:t>
      </w:r>
      <w:r w:rsidR="00B61B8C" w:rsidRPr="00C32467">
        <w:rPr>
          <w:rFonts w:ascii="Arial" w:hAnsi="Arial" w:cs="Arial"/>
          <w:bCs/>
          <w:sz w:val="24"/>
          <w:szCs w:val="24"/>
          <w:lang w:val="en"/>
        </w:rPr>
        <w:t xml:space="preserve"> Kingdom values instead of the world’s values</w:t>
      </w:r>
      <w:r w:rsidR="005E5B66">
        <w:rPr>
          <w:rFonts w:ascii="Arial" w:hAnsi="Arial" w:cs="Arial"/>
          <w:bCs/>
          <w:sz w:val="24"/>
          <w:szCs w:val="24"/>
          <w:lang w:val="en"/>
        </w:rPr>
        <w:t xml:space="preserve"> and self</w:t>
      </w:r>
      <w:r w:rsidR="00204CA9">
        <w:rPr>
          <w:rFonts w:ascii="Arial" w:hAnsi="Arial" w:cs="Arial"/>
          <w:bCs/>
          <w:sz w:val="24"/>
          <w:szCs w:val="24"/>
          <w:lang w:val="en"/>
        </w:rPr>
        <w:t>-</w:t>
      </w:r>
      <w:r w:rsidR="005E5B66">
        <w:rPr>
          <w:rFonts w:ascii="Arial" w:hAnsi="Arial" w:cs="Arial"/>
          <w:bCs/>
          <w:sz w:val="24"/>
          <w:szCs w:val="24"/>
          <w:lang w:val="en"/>
        </w:rPr>
        <w:t>interests</w:t>
      </w:r>
      <w:r w:rsidR="002B52E4">
        <w:rPr>
          <w:rFonts w:ascii="Arial" w:hAnsi="Arial" w:cs="Arial"/>
          <w:bCs/>
          <w:sz w:val="24"/>
          <w:szCs w:val="24"/>
          <w:lang w:val="en"/>
        </w:rPr>
        <w:t>,</w:t>
      </w:r>
    </w:p>
    <w:p w14:paraId="500D5328" w14:textId="301CCC6A" w:rsidR="00931DB8" w:rsidRPr="00C32467" w:rsidRDefault="00931DB8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bCs/>
          <w:sz w:val="24"/>
          <w:szCs w:val="24"/>
          <w:lang w:val="en"/>
        </w:rPr>
      </w:pPr>
      <w:r w:rsidRPr="00C32467">
        <w:rPr>
          <w:rFonts w:ascii="Arial" w:hAnsi="Arial" w:cs="Arial"/>
          <w:bCs/>
          <w:sz w:val="24"/>
          <w:szCs w:val="24"/>
          <w:lang w:val="en"/>
        </w:rPr>
        <w:t xml:space="preserve">help us to work for a </w:t>
      </w:r>
      <w:r w:rsidR="00B61B8C" w:rsidRPr="00C32467">
        <w:rPr>
          <w:rFonts w:ascii="Arial" w:hAnsi="Arial" w:cs="Arial"/>
          <w:bCs/>
          <w:sz w:val="24"/>
          <w:szCs w:val="24"/>
          <w:lang w:val="en"/>
        </w:rPr>
        <w:t xml:space="preserve">just and </w:t>
      </w:r>
      <w:r w:rsidRPr="00C32467">
        <w:rPr>
          <w:rFonts w:ascii="Arial" w:hAnsi="Arial" w:cs="Arial"/>
          <w:bCs/>
          <w:sz w:val="24"/>
          <w:szCs w:val="24"/>
          <w:lang w:val="en"/>
        </w:rPr>
        <w:t>fair sharing of the earth’s rich resources which you ensure are enough for everyone’s needs</w:t>
      </w:r>
      <w:r w:rsidR="005E5B66">
        <w:rPr>
          <w:rFonts w:ascii="Arial" w:hAnsi="Arial" w:cs="Arial"/>
          <w:bCs/>
          <w:sz w:val="24"/>
          <w:szCs w:val="24"/>
          <w:lang w:val="en"/>
        </w:rPr>
        <w:t>.</w:t>
      </w:r>
    </w:p>
    <w:p w14:paraId="2A3C16AD" w14:textId="77777777" w:rsidR="00931DB8" w:rsidRPr="00633C13" w:rsidRDefault="00931DB8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C32467">
        <w:rPr>
          <w:rFonts w:ascii="Arial" w:hAnsi="Arial" w:cs="Arial"/>
          <w:bCs/>
          <w:sz w:val="24"/>
          <w:szCs w:val="24"/>
          <w:lang w:val="en"/>
        </w:rPr>
        <w:t xml:space="preserve">Enable us to live in the world as signs of your great </w:t>
      </w:r>
      <w:r w:rsidRPr="00C32467">
        <w:rPr>
          <w:rFonts w:ascii="Arial" w:hAnsi="Arial" w:cs="Arial"/>
          <w:sz w:val="24"/>
          <w:szCs w:val="24"/>
          <w:lang w:val="en"/>
        </w:rPr>
        <w:t>love</w:t>
      </w:r>
      <w:r w:rsidRPr="00633C13">
        <w:rPr>
          <w:rFonts w:ascii="Arial" w:hAnsi="Arial" w:cs="Arial"/>
          <w:sz w:val="24"/>
          <w:szCs w:val="24"/>
          <w:lang w:val="en"/>
        </w:rPr>
        <w:t xml:space="preserve"> for the world</w:t>
      </w:r>
      <w:r w:rsidR="0046691A" w:rsidRPr="00633C13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5E3EA8F6" w14:textId="77ED9E28" w:rsidR="0046691A" w:rsidRDefault="0046691A" w:rsidP="00964B24">
      <w:pPr>
        <w:pStyle w:val="NormalWeb"/>
        <w:shd w:val="clear" w:color="auto" w:fill="FFFFFF"/>
        <w:spacing w:before="0" w:line="276" w:lineRule="auto"/>
        <w:rPr>
          <w:rFonts w:ascii="Arial" w:hAnsi="Arial" w:cs="Arial"/>
          <w:sz w:val="24"/>
          <w:szCs w:val="24"/>
          <w:lang w:val="en"/>
        </w:rPr>
      </w:pPr>
      <w:r w:rsidRPr="00633C13">
        <w:rPr>
          <w:rFonts w:ascii="Arial" w:hAnsi="Arial" w:cs="Arial"/>
          <w:sz w:val="24"/>
          <w:szCs w:val="24"/>
          <w:lang w:val="en"/>
        </w:rPr>
        <w:t xml:space="preserve">Amen. </w:t>
      </w:r>
    </w:p>
    <w:p w14:paraId="71D95333" w14:textId="77777777" w:rsidR="00964B24" w:rsidRPr="001646B1" w:rsidRDefault="00964B24" w:rsidP="00964B24">
      <w:pPr>
        <w:pStyle w:val="NormalWeb"/>
        <w:shd w:val="clear" w:color="auto" w:fill="FFFFFF"/>
        <w:spacing w:after="0" w:line="276" w:lineRule="auto"/>
        <w:rPr>
          <w:rFonts w:ascii="Arial" w:hAnsi="Arial" w:cs="Arial"/>
          <w:sz w:val="6"/>
          <w:szCs w:val="6"/>
          <w:lang w:val="en"/>
        </w:rPr>
      </w:pPr>
    </w:p>
    <w:p w14:paraId="1D8BEEAE" w14:textId="1E42F990" w:rsidR="00FB3D49" w:rsidRDefault="00964B24" w:rsidP="00964B24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This hymn is b</w:t>
      </w:r>
      <w:r w:rsidR="00FB3D49" w:rsidRPr="00964B24">
        <w:rPr>
          <w:rFonts w:ascii="Arial" w:hAnsi="Arial" w:cs="Arial"/>
          <w:bCs/>
          <w:sz w:val="24"/>
          <w:szCs w:val="24"/>
          <w:lang w:val="en"/>
        </w:rPr>
        <w:t>ased on Mary’s words, a mother’s words, after she found out she was expecting to bring God to life in the form of Jesus</w:t>
      </w:r>
      <w:r>
        <w:rPr>
          <w:rFonts w:ascii="Arial" w:hAnsi="Arial" w:cs="Arial"/>
          <w:bCs/>
          <w:sz w:val="24"/>
          <w:szCs w:val="24"/>
          <w:lang w:val="en"/>
        </w:rPr>
        <w:t>.</w:t>
      </w:r>
    </w:p>
    <w:p w14:paraId="0A6CC6C2" w14:textId="77777777" w:rsidR="000319BE" w:rsidRPr="000319BE" w:rsidRDefault="000319BE" w:rsidP="00964B24">
      <w:pPr>
        <w:pStyle w:val="NormalWeb"/>
        <w:shd w:val="clear" w:color="auto" w:fill="FFFFFF"/>
        <w:spacing w:line="276" w:lineRule="auto"/>
        <w:rPr>
          <w:rFonts w:ascii="Arial" w:hAnsi="Arial" w:cs="Arial"/>
          <w:bCs/>
          <w:sz w:val="4"/>
          <w:szCs w:val="4"/>
          <w:lang w:val="en"/>
        </w:rPr>
      </w:pPr>
    </w:p>
    <w:p w14:paraId="02F14DCE" w14:textId="681A7575" w:rsidR="001646B1" w:rsidRDefault="00F42537" w:rsidP="001646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– </w:t>
      </w:r>
      <w:r w:rsidR="00DB3777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FE1AE4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7</w:t>
      </w:r>
      <w:r w:rsidR="005E2458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4</w:t>
      </w:r>
      <w:r w:rsidR="00FE1AE4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0: </w:t>
      </w:r>
      <w:r w:rsidR="00DB3777" w:rsidRPr="009136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MP 631:</w:t>
      </w:r>
      <w:r w:rsidR="00DB377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</w:r>
      <w:r w:rsidR="00DB3777" w:rsidRPr="00DB377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 xml:space="preserve"> </w:t>
      </w:r>
    </w:p>
    <w:p w14:paraId="79DDDF83" w14:textId="2322A3C4" w:rsidR="0039396E" w:rsidRPr="001646B1" w:rsidRDefault="00DB3777" w:rsidP="001646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8"/>
          <w:szCs w:val="8"/>
          <w:u w:color="000000"/>
          <w:bdr w:val="nil"/>
          <w:lang w:val="en-US" w:eastAsia="en-GB"/>
        </w:rPr>
      </w:pPr>
      <w:r w:rsidRPr="00C32467">
        <w:rPr>
          <w:rFonts w:ascii="Times New Roman" w:eastAsia="Arial Unicode MS" w:hAnsi="Times New Roman" w:cs="Arial Unicode MS"/>
          <w:i/>
          <w:iCs/>
          <w:color w:val="000000"/>
          <w:sz w:val="8"/>
          <w:szCs w:val="8"/>
          <w:u w:color="000000"/>
          <w:bdr w:val="nil"/>
          <w:lang w:val="en-US" w:eastAsia="en-GB"/>
        </w:rPr>
        <w:t xml:space="preserve"> </w:t>
      </w:r>
    </w:p>
    <w:p w14:paraId="376D25F8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Tell out, my soul, the greatness of the Lord! </w:t>
      </w:r>
    </w:p>
    <w:p w14:paraId="71567827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Unnumbered blessings give my spirit voice; </w:t>
      </w:r>
    </w:p>
    <w:p w14:paraId="1D4C60F0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tender to me the promise of his word; </w:t>
      </w:r>
    </w:p>
    <w:p w14:paraId="162F98E7" w14:textId="77777777" w:rsidR="00C32467" w:rsidRPr="00C32467" w:rsidRDefault="00C3246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God my Saviour shall my heart rejoice.</w:t>
      </w:r>
    </w:p>
    <w:p w14:paraId="79A08593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Tell out, my soul, the greatness of his name! </w:t>
      </w:r>
    </w:p>
    <w:p w14:paraId="1E314773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Make known His might, the deeds his arm has done; </w:t>
      </w:r>
    </w:p>
    <w:p w14:paraId="638EC1BE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his mercy sure, from age to age the same; </w:t>
      </w:r>
    </w:p>
    <w:p w14:paraId="76AB9459" w14:textId="7F1B1E2E" w:rsidR="00C32467" w:rsidRPr="00C32467" w:rsidRDefault="00C3246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his holy name</w:t>
      </w:r>
      <w:r w:rsidR="002B52E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—</w:t>
      </w:r>
      <w:r w:rsidR="002B52E4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Lord, the mighty One.</w:t>
      </w:r>
    </w:p>
    <w:p w14:paraId="22DBFB39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Tell out, my soul, the greatness of his might! </w:t>
      </w:r>
    </w:p>
    <w:p w14:paraId="6C418588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Powers and dominions lay their glory by; </w:t>
      </w:r>
    </w:p>
    <w:p w14:paraId="28ACABB8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proud hearts and stubborn wills are put to flight, </w:t>
      </w:r>
    </w:p>
    <w:p w14:paraId="03446852" w14:textId="77777777" w:rsidR="00C32467" w:rsidRPr="00C32467" w:rsidRDefault="00C3246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hungry fed, the humble lifted high.</w:t>
      </w:r>
    </w:p>
    <w:p w14:paraId="52842FE2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Tell out, my soul, the glories of his word! </w:t>
      </w:r>
    </w:p>
    <w:p w14:paraId="342DE551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Firm is his promise, and his mercy sure. </w:t>
      </w:r>
    </w:p>
    <w:p w14:paraId="5FC323B3" w14:textId="77777777" w:rsidR="00C32467" w:rsidRPr="00C32467" w:rsidRDefault="00C32467" w:rsidP="00C32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Tell out, my soul, the greatness of the Lord </w:t>
      </w:r>
    </w:p>
    <w:p w14:paraId="5C3D6A9C" w14:textId="77777777" w:rsidR="00C32467" w:rsidRPr="00C32467" w:rsidRDefault="00C32467" w:rsidP="00DB37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C3246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to children’s children and forever more! </w:t>
      </w:r>
    </w:p>
    <w:p w14:paraId="1A401CF3" w14:textId="77777777" w:rsidR="00256BD1" w:rsidRDefault="00256BD1" w:rsidP="00256BD1">
      <w:pPr>
        <w:autoSpaceDE w:val="0"/>
        <w:autoSpaceDN w:val="0"/>
        <w:adjustRightInd w:val="0"/>
        <w:ind w:left="2160" w:firstLine="720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C32467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Timothy Dudley-Smith. (1926- ) based on Luke 1:46-55</w:t>
      </w:r>
    </w:p>
    <w:p w14:paraId="4D5E1A24" w14:textId="77777777" w:rsidR="00204CA9" w:rsidRDefault="00204CA9" w:rsidP="002E7F2C">
      <w:pPr>
        <w:autoSpaceDE w:val="0"/>
        <w:autoSpaceDN w:val="0"/>
        <w:adjustRightInd w:val="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</w:p>
    <w:p w14:paraId="2C3E6C02" w14:textId="42B24DC3" w:rsidR="00F42537" w:rsidRPr="00633C13" w:rsidRDefault="00FE6B1D" w:rsidP="002E7F2C">
      <w:pPr>
        <w:autoSpaceDE w:val="0"/>
        <w:autoSpaceDN w:val="0"/>
        <w:adjustRightInd w:val="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633C13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Closing Words</w:t>
      </w:r>
      <w:r w:rsidR="00F42537" w:rsidRPr="00633C13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and Blessing</w:t>
      </w:r>
    </w:p>
    <w:p w14:paraId="47C25811" w14:textId="5B92366A" w:rsidR="00F71D09" w:rsidRDefault="00DE6F19" w:rsidP="00633C13">
      <w:pPr>
        <w:autoSpaceDE w:val="0"/>
        <w:autoSpaceDN w:val="0"/>
        <w:adjustRightInd w:val="0"/>
        <w:rPr>
          <w:rFonts w:ascii="Arial" w:eastAsia="OFCKF C+ Skia" w:hAnsi="Arial" w:cs="Arial"/>
          <w:sz w:val="24"/>
          <w:szCs w:val="24"/>
        </w:rPr>
      </w:pPr>
      <w:r w:rsidRPr="00F71D09">
        <w:rPr>
          <w:rFonts w:ascii="Arial" w:eastAsia="OFCKF C+ Skia" w:hAnsi="Arial" w:cs="Arial"/>
          <w:sz w:val="24"/>
          <w:szCs w:val="24"/>
        </w:rPr>
        <w:t>How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many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times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have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I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wanted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to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put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my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arms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around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all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your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people, just as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a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hen gathers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her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chicks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under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her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wings,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but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you would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not</w:t>
      </w:r>
      <w:r w:rsidR="00F71D09" w:rsidRPr="00FE6B1D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FE6B1D">
        <w:rPr>
          <w:rFonts w:ascii="Arial" w:eastAsia="OFCKF C+ Skia" w:hAnsi="Arial" w:cs="Arial"/>
          <w:bCs/>
          <w:sz w:val="24"/>
          <w:szCs w:val="24"/>
        </w:rPr>
        <w:t>let</w:t>
      </w:r>
      <w:r w:rsidRPr="00F71D09">
        <w:rPr>
          <w:rFonts w:ascii="Arial" w:eastAsia="OFCKF C+ Skia" w:hAnsi="Arial" w:cs="Arial"/>
          <w:sz w:val="24"/>
          <w:szCs w:val="24"/>
        </w:rPr>
        <w:t xml:space="preserve"> </w:t>
      </w:r>
      <w:proofErr w:type="gramStart"/>
      <w:r w:rsidRPr="00F71D09">
        <w:rPr>
          <w:rFonts w:ascii="Arial" w:eastAsia="OFCKF C+ Skia" w:hAnsi="Arial" w:cs="Arial"/>
          <w:sz w:val="24"/>
          <w:szCs w:val="24"/>
        </w:rPr>
        <w:t>me.</w:t>
      </w:r>
      <w:proofErr w:type="gramEnd"/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="00633C13">
        <w:rPr>
          <w:rFonts w:ascii="Arial" w:eastAsia="OFCKF C+ Skia" w:hAnsi="Arial" w:cs="Arial"/>
          <w:sz w:val="24"/>
          <w:szCs w:val="24"/>
        </w:rPr>
        <w:tab/>
      </w:r>
      <w:r w:rsidRPr="00F71D09">
        <w:rPr>
          <w:rFonts w:ascii="Arial" w:eastAsia="OFCKF C+ Skia" w:hAnsi="Arial" w:cs="Arial"/>
          <w:i/>
          <w:sz w:val="20"/>
          <w:szCs w:val="20"/>
        </w:rPr>
        <w:t>(Luk</w:t>
      </w:r>
      <w:r w:rsidR="00F71D09">
        <w:rPr>
          <w:rFonts w:ascii="Arial" w:eastAsia="OFCKF C+ Skia" w:hAnsi="Arial" w:cs="Arial"/>
          <w:i/>
          <w:sz w:val="20"/>
          <w:szCs w:val="20"/>
        </w:rPr>
        <w:t xml:space="preserve">e </w:t>
      </w:r>
      <w:r w:rsidRPr="00F71D09">
        <w:rPr>
          <w:rFonts w:ascii="Arial" w:eastAsia="OFCKF C+ Skia" w:hAnsi="Arial" w:cs="Arial"/>
          <w:i/>
          <w:sz w:val="20"/>
          <w:szCs w:val="20"/>
        </w:rPr>
        <w:t>13:34)</w:t>
      </w:r>
      <w:r w:rsidRPr="00F71D09">
        <w:rPr>
          <w:rFonts w:ascii="Arial" w:eastAsia="OFCKF C+ Skia" w:hAnsi="Arial" w:cs="Arial"/>
          <w:sz w:val="24"/>
          <w:szCs w:val="24"/>
        </w:rPr>
        <w:t xml:space="preserve"> </w:t>
      </w:r>
    </w:p>
    <w:p w14:paraId="05B952C8" w14:textId="255C208F" w:rsidR="00F71D09" w:rsidRPr="00633C13" w:rsidRDefault="00DE6F1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sz w:val="24"/>
          <w:szCs w:val="24"/>
        </w:rPr>
      </w:pPr>
      <w:r w:rsidRPr="00F71D09">
        <w:rPr>
          <w:rFonts w:ascii="Arial" w:eastAsia="OFCKF C+ Skia" w:hAnsi="Arial" w:cs="Arial"/>
          <w:sz w:val="24"/>
          <w:szCs w:val="24"/>
        </w:rPr>
        <w:t>Under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your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wings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You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would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hide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us</w:t>
      </w:r>
      <w:r w:rsidR="00163234">
        <w:rPr>
          <w:rFonts w:ascii="Arial" w:eastAsia="OFCKF C+ Skia" w:hAnsi="Arial" w:cs="Arial"/>
          <w:bCs/>
          <w:sz w:val="24"/>
          <w:szCs w:val="24"/>
        </w:rPr>
        <w:t>,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="00FE6B1D" w:rsidRPr="00633C13">
        <w:rPr>
          <w:rFonts w:ascii="Arial" w:eastAsia="OFCKF C+ Skia" w:hAnsi="Arial" w:cs="Arial"/>
          <w:bCs/>
          <w:sz w:val="24"/>
          <w:szCs w:val="24"/>
        </w:rPr>
        <w:t xml:space="preserve">mothering God </w:t>
      </w:r>
    </w:p>
    <w:p w14:paraId="31A96486" w14:textId="2CE7D071" w:rsidR="00F71D09" w:rsidRPr="00633C13" w:rsidRDefault="00DE6F1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sz w:val="24"/>
          <w:szCs w:val="24"/>
        </w:rPr>
      </w:pPr>
      <w:r w:rsidRPr="00633C13">
        <w:rPr>
          <w:rFonts w:ascii="Arial" w:eastAsia="OFCKF C+ Skia" w:hAnsi="Arial" w:cs="Arial"/>
          <w:bCs/>
          <w:sz w:val="24"/>
          <w:szCs w:val="24"/>
        </w:rPr>
        <w:t>Under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wings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would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shelter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us</w:t>
      </w:r>
      <w:r w:rsidR="00163234">
        <w:rPr>
          <w:rFonts w:ascii="Arial" w:eastAsia="OFCKF C+ Skia" w:hAnsi="Arial" w:cs="Arial"/>
          <w:bCs/>
          <w:sz w:val="24"/>
          <w:szCs w:val="24"/>
        </w:rPr>
        <w:t>,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="00FE6B1D" w:rsidRPr="00633C13">
        <w:rPr>
          <w:rFonts w:ascii="Arial" w:eastAsia="OFCKF C+ Skia" w:hAnsi="Arial" w:cs="Arial"/>
          <w:bCs/>
          <w:sz w:val="24"/>
          <w:szCs w:val="24"/>
        </w:rPr>
        <w:t>mothering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G</w:t>
      </w:r>
      <w:r w:rsidR="00FE6B1D" w:rsidRPr="00633C13">
        <w:rPr>
          <w:rFonts w:ascii="Arial" w:eastAsia="OFCKF C+ Skia" w:hAnsi="Arial" w:cs="Arial"/>
          <w:bCs/>
          <w:sz w:val="24"/>
          <w:szCs w:val="24"/>
        </w:rPr>
        <w:t>od</w:t>
      </w:r>
      <w:r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</w:p>
    <w:p w14:paraId="4A82466A" w14:textId="543454FE" w:rsidR="00FF7B8C" w:rsidRPr="00633C13" w:rsidRDefault="00DE6F1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bCs/>
          <w:sz w:val="24"/>
          <w:szCs w:val="24"/>
        </w:rPr>
      </w:pPr>
      <w:r w:rsidRPr="00633C13">
        <w:rPr>
          <w:rFonts w:ascii="Arial" w:eastAsia="OFCKF C+ Skia" w:hAnsi="Arial" w:cs="Arial"/>
          <w:bCs/>
          <w:sz w:val="24"/>
          <w:szCs w:val="24"/>
        </w:rPr>
        <w:t>Under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wings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would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warm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us</w:t>
      </w:r>
      <w:r w:rsidR="00163234">
        <w:rPr>
          <w:rFonts w:ascii="Arial" w:eastAsia="OFCKF C+ Skia" w:hAnsi="Arial" w:cs="Arial"/>
          <w:bCs/>
          <w:sz w:val="24"/>
          <w:szCs w:val="24"/>
        </w:rPr>
        <w:t>,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="00FE6B1D" w:rsidRPr="00633C13">
        <w:rPr>
          <w:rFonts w:ascii="Arial" w:eastAsia="OFCKF C+ Skia" w:hAnsi="Arial" w:cs="Arial"/>
          <w:bCs/>
          <w:sz w:val="24"/>
          <w:szCs w:val="24"/>
        </w:rPr>
        <w:t xml:space="preserve">mothering </w:t>
      </w:r>
      <w:r w:rsidRPr="00633C13">
        <w:rPr>
          <w:rFonts w:ascii="Arial" w:eastAsia="OFCKF C+ Skia" w:hAnsi="Arial" w:cs="Arial"/>
          <w:bCs/>
          <w:sz w:val="24"/>
          <w:szCs w:val="24"/>
        </w:rPr>
        <w:t>G</w:t>
      </w:r>
      <w:r w:rsidR="00FE6B1D" w:rsidRPr="00633C13">
        <w:rPr>
          <w:rFonts w:ascii="Arial" w:eastAsia="OFCKF C+ Skia" w:hAnsi="Arial" w:cs="Arial"/>
          <w:bCs/>
          <w:sz w:val="24"/>
          <w:szCs w:val="24"/>
        </w:rPr>
        <w:t>od</w:t>
      </w:r>
      <w:r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</w:p>
    <w:p w14:paraId="02D43344" w14:textId="76AD7B39" w:rsidR="00C248CE" w:rsidRDefault="00DE6F1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  <w:r w:rsidRPr="00633C13">
        <w:rPr>
          <w:rFonts w:ascii="Arial" w:eastAsia="OFCKF C+ Skia" w:hAnsi="Arial" w:cs="Arial"/>
          <w:bCs/>
          <w:sz w:val="24"/>
          <w:szCs w:val="24"/>
        </w:rPr>
        <w:t>Under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your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wings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You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would</w:t>
      </w:r>
      <w:r w:rsidR="00F71D09" w:rsidRPr="00633C13">
        <w:rPr>
          <w:rFonts w:ascii="Arial" w:eastAsia="OFCKF C+ Skia" w:hAnsi="Arial" w:cs="Arial"/>
          <w:bCs/>
          <w:sz w:val="24"/>
          <w:szCs w:val="24"/>
        </w:rPr>
        <w:t xml:space="preserve"> </w:t>
      </w:r>
      <w:r w:rsidRPr="00633C13">
        <w:rPr>
          <w:rFonts w:ascii="Arial" w:eastAsia="OFCKF C+ Skia" w:hAnsi="Arial" w:cs="Arial"/>
          <w:bCs/>
          <w:sz w:val="24"/>
          <w:szCs w:val="24"/>
        </w:rPr>
        <w:t>nurture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us</w:t>
      </w:r>
      <w:r w:rsidR="00163234">
        <w:rPr>
          <w:rFonts w:ascii="Arial" w:eastAsia="OFCKF C+ Skia" w:hAnsi="Arial" w:cs="Arial"/>
          <w:sz w:val="24"/>
          <w:szCs w:val="24"/>
        </w:rPr>
        <w:t>,</w:t>
      </w:r>
      <w:r w:rsidR="00F71D09">
        <w:rPr>
          <w:rFonts w:ascii="Arial" w:eastAsia="OFCKF C+ Skia" w:hAnsi="Arial" w:cs="Arial"/>
          <w:sz w:val="24"/>
          <w:szCs w:val="24"/>
        </w:rPr>
        <w:t xml:space="preserve"> </w:t>
      </w:r>
      <w:r w:rsidR="00FE6B1D" w:rsidRPr="00F71D09">
        <w:rPr>
          <w:rFonts w:ascii="Arial" w:eastAsia="OFCKF C+ Skia" w:hAnsi="Arial" w:cs="Arial"/>
          <w:sz w:val="24"/>
          <w:szCs w:val="24"/>
        </w:rPr>
        <w:t>mothering</w:t>
      </w:r>
      <w:r w:rsidR="00FE6B1D">
        <w:rPr>
          <w:rFonts w:ascii="Arial" w:eastAsia="OFCKF C+ Skia" w:hAnsi="Arial" w:cs="Arial"/>
          <w:sz w:val="24"/>
          <w:szCs w:val="24"/>
        </w:rPr>
        <w:t xml:space="preserve"> </w:t>
      </w:r>
      <w:r w:rsidRPr="00F71D09">
        <w:rPr>
          <w:rFonts w:ascii="Arial" w:eastAsia="OFCKF C+ Skia" w:hAnsi="Arial" w:cs="Arial"/>
          <w:sz w:val="24"/>
          <w:szCs w:val="24"/>
        </w:rPr>
        <w:t>G</w:t>
      </w:r>
      <w:r w:rsidR="00FE6B1D">
        <w:rPr>
          <w:rFonts w:ascii="Arial" w:eastAsia="OFCKF C+ Skia" w:hAnsi="Arial" w:cs="Arial"/>
          <w:sz w:val="24"/>
          <w:szCs w:val="24"/>
        </w:rPr>
        <w:t>od</w:t>
      </w:r>
      <w:r w:rsidRPr="00F71D09">
        <w:rPr>
          <w:rFonts w:ascii="Arial" w:eastAsia="OFCKF C+ Skia" w:hAnsi="Arial" w:cs="Arial"/>
          <w:sz w:val="24"/>
          <w:szCs w:val="24"/>
        </w:rPr>
        <w:t>.</w:t>
      </w:r>
    </w:p>
    <w:p w14:paraId="21BF7A9E" w14:textId="77777777" w:rsidR="00B10127" w:rsidRPr="00633C13" w:rsidRDefault="00F71D09" w:rsidP="00A779AE">
      <w:pPr>
        <w:autoSpaceDE w:val="0"/>
        <w:autoSpaceDN w:val="0"/>
        <w:adjustRightInd w:val="0"/>
        <w:spacing w:after="0"/>
        <w:ind w:left="3600"/>
        <w:rPr>
          <w:rFonts w:ascii="Arial" w:eastAsia="OFCKF C+ Skia" w:hAnsi="Arial" w:cs="Arial"/>
          <w:i/>
          <w:iCs/>
          <w:sz w:val="24"/>
          <w:szCs w:val="24"/>
        </w:rPr>
      </w:pPr>
      <w:r w:rsidRPr="00633C13">
        <w:rPr>
          <w:rFonts w:ascii="Arial" w:eastAsia="OFCKF C+ Skia" w:hAnsi="Arial" w:cs="Arial"/>
          <w:i/>
          <w:iCs/>
          <w:sz w:val="18"/>
          <w:szCs w:val="18"/>
        </w:rPr>
        <w:t>(</w:t>
      </w:r>
      <w:r w:rsidR="00DE6F19" w:rsidRPr="00633C13">
        <w:rPr>
          <w:rFonts w:ascii="Arial" w:eastAsia="OFCKF C+ Skia" w:hAnsi="Arial" w:cs="Arial"/>
          <w:i/>
          <w:iCs/>
          <w:sz w:val="18"/>
          <w:szCs w:val="18"/>
        </w:rPr>
        <w:t>Ruth</w:t>
      </w:r>
      <w:r w:rsidRPr="00633C13">
        <w:rPr>
          <w:rFonts w:ascii="Arial" w:eastAsia="OFCKF C+ Skia" w:hAnsi="Arial" w:cs="Arial"/>
          <w:i/>
          <w:iCs/>
          <w:sz w:val="18"/>
          <w:szCs w:val="18"/>
        </w:rPr>
        <w:t xml:space="preserve"> </w:t>
      </w:r>
      <w:r w:rsidR="00DE6F19" w:rsidRPr="00633C13">
        <w:rPr>
          <w:rFonts w:ascii="Arial" w:eastAsia="OFCKF C+ Skia" w:hAnsi="Arial" w:cs="Arial"/>
          <w:i/>
          <w:iCs/>
          <w:sz w:val="18"/>
          <w:szCs w:val="18"/>
        </w:rPr>
        <w:t>Burgess</w:t>
      </w:r>
      <w:r w:rsidRPr="00633C13">
        <w:rPr>
          <w:rFonts w:ascii="Arial" w:eastAsia="OFCKF C+ Skia" w:hAnsi="Arial" w:cs="Arial"/>
          <w:i/>
          <w:iCs/>
          <w:sz w:val="18"/>
          <w:szCs w:val="18"/>
        </w:rPr>
        <w:t xml:space="preserve"> from Eggs and Ashes</w:t>
      </w:r>
      <w:r w:rsidR="00C248CE" w:rsidRPr="00633C13">
        <w:rPr>
          <w:rFonts w:ascii="Arial" w:eastAsia="OFCKF C+ Skia" w:hAnsi="Arial" w:cs="Arial"/>
          <w:i/>
          <w:iCs/>
          <w:sz w:val="18"/>
          <w:szCs w:val="18"/>
        </w:rPr>
        <w:t xml:space="preserve"> p.66</w:t>
      </w:r>
      <w:r w:rsidRPr="00633C13">
        <w:rPr>
          <w:rFonts w:ascii="Arial" w:eastAsia="OFCKF C+ Skia" w:hAnsi="Arial" w:cs="Arial"/>
          <w:i/>
          <w:iCs/>
          <w:sz w:val="18"/>
          <w:szCs w:val="18"/>
        </w:rPr>
        <w:t>)</w:t>
      </w:r>
    </w:p>
    <w:p w14:paraId="49CFBABE" w14:textId="77777777" w:rsidR="00DE6F19" w:rsidRPr="00B10127" w:rsidRDefault="00DE6F1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10"/>
          <w:szCs w:val="10"/>
        </w:rPr>
      </w:pPr>
    </w:p>
    <w:p w14:paraId="04ABBD9A" w14:textId="77777777" w:rsidR="00163234" w:rsidRDefault="00F42537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  <w:r w:rsidRPr="00633C13">
        <w:rPr>
          <w:rFonts w:ascii="Arial" w:eastAsia="OFCKF C+ Skia" w:hAnsi="Arial" w:cs="Arial"/>
          <w:sz w:val="24"/>
          <w:szCs w:val="24"/>
        </w:rPr>
        <w:t xml:space="preserve">And may the grace of our Lord Jesus Christ, </w:t>
      </w:r>
    </w:p>
    <w:p w14:paraId="2A67DBAE" w14:textId="77777777" w:rsidR="00163234" w:rsidRDefault="00163234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  <w:r>
        <w:rPr>
          <w:rFonts w:ascii="Arial" w:eastAsia="OFCKF C+ Skia" w:hAnsi="Arial" w:cs="Arial"/>
          <w:sz w:val="24"/>
          <w:szCs w:val="24"/>
        </w:rPr>
        <w:t>t</w:t>
      </w:r>
      <w:r w:rsidR="00F42537" w:rsidRPr="00633C13">
        <w:rPr>
          <w:rFonts w:ascii="Arial" w:eastAsia="OFCKF C+ Skia" w:hAnsi="Arial" w:cs="Arial"/>
          <w:sz w:val="24"/>
          <w:szCs w:val="24"/>
        </w:rPr>
        <w:t xml:space="preserve">he love of God and the </w:t>
      </w:r>
      <w:r w:rsidR="00633C13" w:rsidRPr="00633C13">
        <w:rPr>
          <w:rFonts w:ascii="Arial" w:eastAsia="OFCKF C+ Skia" w:hAnsi="Arial" w:cs="Arial"/>
          <w:sz w:val="24"/>
          <w:szCs w:val="24"/>
        </w:rPr>
        <w:t>fellowship</w:t>
      </w:r>
      <w:r w:rsidR="00F42537" w:rsidRPr="00633C13">
        <w:rPr>
          <w:rFonts w:ascii="Arial" w:eastAsia="OFCKF C+ Skia" w:hAnsi="Arial" w:cs="Arial"/>
          <w:sz w:val="24"/>
          <w:szCs w:val="24"/>
        </w:rPr>
        <w:t xml:space="preserve"> of the Holy Spirit </w:t>
      </w:r>
    </w:p>
    <w:p w14:paraId="413BF679" w14:textId="3CF8A893" w:rsidR="00267E58" w:rsidRDefault="00F42537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  <w:r w:rsidRPr="00633C13">
        <w:rPr>
          <w:rFonts w:ascii="Arial" w:eastAsia="OFCKF C+ Skia" w:hAnsi="Arial" w:cs="Arial"/>
          <w:sz w:val="24"/>
          <w:szCs w:val="24"/>
        </w:rPr>
        <w:t>be with us all ever more. Amen</w:t>
      </w:r>
      <w:r w:rsidR="00B10127" w:rsidRPr="00633C13">
        <w:rPr>
          <w:rFonts w:ascii="Arial" w:eastAsia="OFCKF C+ Skia" w:hAnsi="Arial" w:cs="Arial"/>
          <w:sz w:val="24"/>
          <w:szCs w:val="24"/>
        </w:rPr>
        <w:tab/>
      </w:r>
    </w:p>
    <w:p w14:paraId="6D268C02" w14:textId="02C0A672" w:rsidR="00C32467" w:rsidRDefault="00C32467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33BE0CC7" w14:textId="1CFCEBF7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2DF519A8" w14:textId="2EE5FAFA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47DA2475" w14:textId="16B57BF7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4B6175F1" w14:textId="74F675C4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2E10CA87" w14:textId="55366D4A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240B9E54" w14:textId="6CC5CC50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7B3C040F" w14:textId="48749BF9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3C908848" w14:textId="0FC9106B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2F879FAE" w14:textId="0105A2A4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503D2B8B" w14:textId="55BC55A7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352ECB06" w14:textId="5F2F7979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3B53FE0F" w14:textId="20465CE5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46666FB1" w14:textId="77777777" w:rsidR="00204CA9" w:rsidRDefault="00204CA9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6D80AC21" w14:textId="7C585563" w:rsidR="005E5B66" w:rsidRDefault="005E5B66" w:rsidP="00A779AE">
      <w:pPr>
        <w:autoSpaceDE w:val="0"/>
        <w:autoSpaceDN w:val="0"/>
        <w:adjustRightInd w:val="0"/>
        <w:spacing w:after="0"/>
        <w:rPr>
          <w:rFonts w:ascii="Arial" w:eastAsia="OFCKF C+ Skia" w:hAnsi="Arial" w:cs="Arial"/>
          <w:sz w:val="24"/>
          <w:szCs w:val="24"/>
        </w:rPr>
      </w:pPr>
    </w:p>
    <w:p w14:paraId="3584BE4F" w14:textId="4A6F22FC" w:rsidR="00267E58" w:rsidRDefault="00633C13" w:rsidP="00C32467">
      <w:pPr>
        <w:spacing w:after="0"/>
        <w:rPr>
          <w:rFonts w:ascii="Arial" w:eastAsia="Calibri" w:hAnsi="Arial" w:cs="Arial"/>
          <w:i/>
          <w:iCs/>
          <w:sz w:val="18"/>
          <w:szCs w:val="18"/>
        </w:rPr>
      </w:pPr>
      <w:r w:rsidRPr="00633C13">
        <w:rPr>
          <w:rFonts w:ascii="Arial" w:eastAsia="Calibri" w:hAnsi="Arial" w:cs="Arial"/>
          <w:i/>
          <w:iCs/>
          <w:sz w:val="18"/>
          <w:szCs w:val="18"/>
        </w:rPr>
        <w:t xml:space="preserve">Hymn words reproduced under the CCLI Licence numbers of the SPACE Group of Churches:  178113 – Heckmondwike URC: 177949 - Longcauseway Church: 1236906 - Norristhorpe URC: 783508 - Ravensthorpe with Hopton URC    </w:t>
      </w:r>
    </w:p>
    <w:p w14:paraId="249E06E6" w14:textId="5D7B67DD" w:rsidR="00E5627E" w:rsidRDefault="00E5627E" w:rsidP="00C32467">
      <w:pPr>
        <w:spacing w:after="0"/>
        <w:rPr>
          <w:rFonts w:ascii="Arial" w:eastAsia="Calibri" w:hAnsi="Arial" w:cs="Arial"/>
          <w:i/>
          <w:iCs/>
          <w:sz w:val="18"/>
          <w:szCs w:val="18"/>
        </w:rPr>
      </w:pPr>
    </w:p>
    <w:p w14:paraId="624C7FF8" w14:textId="7B7B3B1B" w:rsidR="00E5627E" w:rsidRPr="00C32467" w:rsidRDefault="00E5627E" w:rsidP="00C32467">
      <w:pPr>
        <w:spacing w:after="0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 xml:space="preserve">Image: </w:t>
      </w:r>
      <w:hyperlink r:id="rId7" w:history="1">
        <w:r w:rsidR="00032376" w:rsidRPr="002B6BDC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www.pixabay.com</w:t>
        </w:r>
      </w:hyperlink>
      <w:r w:rsidR="00032376">
        <w:rPr>
          <w:rFonts w:ascii="Arial" w:eastAsia="Calibri" w:hAnsi="Arial" w:cs="Arial"/>
          <w:i/>
          <w:iCs/>
          <w:sz w:val="18"/>
          <w:szCs w:val="18"/>
        </w:rPr>
        <w:t xml:space="preserve"> Free Images</w:t>
      </w:r>
    </w:p>
    <w:sectPr w:rsidR="00E5627E" w:rsidRPr="00C32467" w:rsidSect="0004099C">
      <w:footerReference w:type="default" r:id="rId8"/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F774" w14:textId="77777777" w:rsidR="00F8542D" w:rsidRDefault="00F8542D" w:rsidP="000727AC">
      <w:pPr>
        <w:spacing w:after="0" w:line="240" w:lineRule="auto"/>
      </w:pPr>
      <w:r>
        <w:separator/>
      </w:r>
    </w:p>
  </w:endnote>
  <w:endnote w:type="continuationSeparator" w:id="0">
    <w:p w14:paraId="1B32291C" w14:textId="77777777" w:rsidR="00F8542D" w:rsidRDefault="00F8542D" w:rsidP="0007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CPA E+ AT Goudy Sans">
    <w:altName w:val="OFCPA E+ AT Goudy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CKF C+ Skia">
    <w:altName w:val="OFCKF C+ Skia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54360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23C8D8C" w14:textId="77777777" w:rsidR="00187491" w:rsidRPr="00A779AE" w:rsidRDefault="00187491">
        <w:pPr>
          <w:pStyle w:val="Footer"/>
          <w:rPr>
            <w:sz w:val="16"/>
            <w:szCs w:val="16"/>
          </w:rPr>
        </w:pPr>
        <w:r w:rsidRPr="00A779AE">
          <w:rPr>
            <w:sz w:val="16"/>
            <w:szCs w:val="16"/>
          </w:rPr>
          <w:fldChar w:fldCharType="begin"/>
        </w:r>
        <w:r w:rsidRPr="00A779AE">
          <w:rPr>
            <w:sz w:val="16"/>
            <w:szCs w:val="16"/>
          </w:rPr>
          <w:instrText xml:space="preserve"> PAGE   \* MERGEFORMAT </w:instrText>
        </w:r>
        <w:r w:rsidRPr="00A779AE">
          <w:rPr>
            <w:sz w:val="16"/>
            <w:szCs w:val="16"/>
          </w:rPr>
          <w:fldChar w:fldCharType="separate"/>
        </w:r>
        <w:r w:rsidRPr="00A779AE">
          <w:rPr>
            <w:noProof/>
            <w:sz w:val="16"/>
            <w:szCs w:val="16"/>
          </w:rPr>
          <w:t>2</w:t>
        </w:r>
        <w:r w:rsidRPr="00A779A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1C17" w14:textId="77777777" w:rsidR="00F8542D" w:rsidRDefault="00F8542D" w:rsidP="000727AC">
      <w:pPr>
        <w:spacing w:after="0" w:line="240" w:lineRule="auto"/>
      </w:pPr>
      <w:r>
        <w:separator/>
      </w:r>
    </w:p>
  </w:footnote>
  <w:footnote w:type="continuationSeparator" w:id="0">
    <w:p w14:paraId="0A067CF0" w14:textId="77777777" w:rsidR="00F8542D" w:rsidRDefault="00F8542D" w:rsidP="0007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37"/>
    <w:rsid w:val="00002B73"/>
    <w:rsid w:val="00003834"/>
    <w:rsid w:val="000319BE"/>
    <w:rsid w:val="00032376"/>
    <w:rsid w:val="000361BD"/>
    <w:rsid w:val="0004099C"/>
    <w:rsid w:val="00055276"/>
    <w:rsid w:val="0007208B"/>
    <w:rsid w:val="000727AC"/>
    <w:rsid w:val="000B5ED8"/>
    <w:rsid w:val="000B5F07"/>
    <w:rsid w:val="000C3DA1"/>
    <w:rsid w:val="000C6D08"/>
    <w:rsid w:val="000F1A3B"/>
    <w:rsid w:val="00102A94"/>
    <w:rsid w:val="00123BE3"/>
    <w:rsid w:val="0013524E"/>
    <w:rsid w:val="001470FB"/>
    <w:rsid w:val="00163234"/>
    <w:rsid w:val="001646B1"/>
    <w:rsid w:val="00167A09"/>
    <w:rsid w:val="00187491"/>
    <w:rsid w:val="0019648F"/>
    <w:rsid w:val="001D079A"/>
    <w:rsid w:val="001D7AA0"/>
    <w:rsid w:val="00204CA9"/>
    <w:rsid w:val="00230989"/>
    <w:rsid w:val="00244EE9"/>
    <w:rsid w:val="002523E1"/>
    <w:rsid w:val="00255B18"/>
    <w:rsid w:val="00256BD1"/>
    <w:rsid w:val="00267E58"/>
    <w:rsid w:val="00270312"/>
    <w:rsid w:val="00276C6D"/>
    <w:rsid w:val="002B52E4"/>
    <w:rsid w:val="002E7F2C"/>
    <w:rsid w:val="00300DEE"/>
    <w:rsid w:val="003479FE"/>
    <w:rsid w:val="00350C3F"/>
    <w:rsid w:val="00367940"/>
    <w:rsid w:val="0036795D"/>
    <w:rsid w:val="0039396E"/>
    <w:rsid w:val="003A4E90"/>
    <w:rsid w:val="003F24B2"/>
    <w:rsid w:val="00414E51"/>
    <w:rsid w:val="004601B9"/>
    <w:rsid w:val="0046691A"/>
    <w:rsid w:val="00493E98"/>
    <w:rsid w:val="004B5FEB"/>
    <w:rsid w:val="004F4002"/>
    <w:rsid w:val="00505959"/>
    <w:rsid w:val="00580F99"/>
    <w:rsid w:val="005A47AB"/>
    <w:rsid w:val="005E2458"/>
    <w:rsid w:val="005E5B66"/>
    <w:rsid w:val="005E6F77"/>
    <w:rsid w:val="00633C13"/>
    <w:rsid w:val="006375C8"/>
    <w:rsid w:val="006425EC"/>
    <w:rsid w:val="00656846"/>
    <w:rsid w:val="00666174"/>
    <w:rsid w:val="00672C13"/>
    <w:rsid w:val="006B59BA"/>
    <w:rsid w:val="006B5B3A"/>
    <w:rsid w:val="006C6196"/>
    <w:rsid w:val="00710CA6"/>
    <w:rsid w:val="00720CEC"/>
    <w:rsid w:val="00737BD7"/>
    <w:rsid w:val="007629E4"/>
    <w:rsid w:val="007D6F6F"/>
    <w:rsid w:val="007E12CC"/>
    <w:rsid w:val="008147D3"/>
    <w:rsid w:val="008236C2"/>
    <w:rsid w:val="0083353C"/>
    <w:rsid w:val="00837881"/>
    <w:rsid w:val="00842EE8"/>
    <w:rsid w:val="008953CA"/>
    <w:rsid w:val="008A5A97"/>
    <w:rsid w:val="008E0F05"/>
    <w:rsid w:val="009136FF"/>
    <w:rsid w:val="00931DB8"/>
    <w:rsid w:val="00933A4C"/>
    <w:rsid w:val="00964B24"/>
    <w:rsid w:val="00970DB7"/>
    <w:rsid w:val="00974D69"/>
    <w:rsid w:val="009816CC"/>
    <w:rsid w:val="009A1481"/>
    <w:rsid w:val="009D28F8"/>
    <w:rsid w:val="00A06668"/>
    <w:rsid w:val="00A619D9"/>
    <w:rsid w:val="00A779AE"/>
    <w:rsid w:val="00AB6E1B"/>
    <w:rsid w:val="00AC44B9"/>
    <w:rsid w:val="00AD366C"/>
    <w:rsid w:val="00AF2292"/>
    <w:rsid w:val="00AF6CF2"/>
    <w:rsid w:val="00B0375C"/>
    <w:rsid w:val="00B10127"/>
    <w:rsid w:val="00B26DD4"/>
    <w:rsid w:val="00B35A2D"/>
    <w:rsid w:val="00B61B8C"/>
    <w:rsid w:val="00B73B51"/>
    <w:rsid w:val="00B811A6"/>
    <w:rsid w:val="00BB3188"/>
    <w:rsid w:val="00BB45E7"/>
    <w:rsid w:val="00BC0428"/>
    <w:rsid w:val="00BF2C3E"/>
    <w:rsid w:val="00BF4725"/>
    <w:rsid w:val="00C1197D"/>
    <w:rsid w:val="00C248CE"/>
    <w:rsid w:val="00C32467"/>
    <w:rsid w:val="00C377F8"/>
    <w:rsid w:val="00D0503A"/>
    <w:rsid w:val="00D503BC"/>
    <w:rsid w:val="00DA3527"/>
    <w:rsid w:val="00DA4155"/>
    <w:rsid w:val="00DB3777"/>
    <w:rsid w:val="00DC6F01"/>
    <w:rsid w:val="00DE6F19"/>
    <w:rsid w:val="00DE7F5B"/>
    <w:rsid w:val="00DF0732"/>
    <w:rsid w:val="00DF602A"/>
    <w:rsid w:val="00E22609"/>
    <w:rsid w:val="00E24796"/>
    <w:rsid w:val="00E340CB"/>
    <w:rsid w:val="00E34D29"/>
    <w:rsid w:val="00E5627E"/>
    <w:rsid w:val="00E73C31"/>
    <w:rsid w:val="00E74A71"/>
    <w:rsid w:val="00E93482"/>
    <w:rsid w:val="00EB535F"/>
    <w:rsid w:val="00ED345C"/>
    <w:rsid w:val="00EE2794"/>
    <w:rsid w:val="00EE3326"/>
    <w:rsid w:val="00F25803"/>
    <w:rsid w:val="00F42537"/>
    <w:rsid w:val="00F51BE1"/>
    <w:rsid w:val="00F60D80"/>
    <w:rsid w:val="00F71D09"/>
    <w:rsid w:val="00F73147"/>
    <w:rsid w:val="00F8542D"/>
    <w:rsid w:val="00FB3D49"/>
    <w:rsid w:val="00FC75D1"/>
    <w:rsid w:val="00FE1AE4"/>
    <w:rsid w:val="00FE6B1D"/>
    <w:rsid w:val="00FF3CEA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02DF"/>
  <w15:chartTrackingRefBased/>
  <w15:docId w15:val="{EF83EFB2-DE0C-4574-9367-36FC318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5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C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537"/>
    <w:pPr>
      <w:autoSpaceDE w:val="0"/>
      <w:autoSpaceDN w:val="0"/>
      <w:adjustRightInd w:val="0"/>
      <w:spacing w:after="0" w:line="240" w:lineRule="auto"/>
    </w:pPr>
    <w:rPr>
      <w:rFonts w:ascii="OFCPA E+ AT Goudy Sans" w:hAnsi="OFCPA E+ AT Goudy Sans" w:cs="OFCPA E+ AT Goudy San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C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7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AC"/>
  </w:style>
  <w:style w:type="paragraph" w:styleId="Footer">
    <w:name w:val="footer"/>
    <w:basedOn w:val="Normal"/>
    <w:link w:val="FooterChar"/>
    <w:uiPriority w:val="99"/>
    <w:unhideWhenUsed/>
    <w:rsid w:val="0007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AC"/>
  </w:style>
  <w:style w:type="paragraph" w:styleId="NormalWeb">
    <w:name w:val="Normal (Web)"/>
    <w:basedOn w:val="Normal"/>
    <w:uiPriority w:val="99"/>
    <w:unhideWhenUsed/>
    <w:rsid w:val="0046691A"/>
    <w:pPr>
      <w:spacing w:before="48" w:after="96" w:line="312" w:lineRule="atLeast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96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8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4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ixab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15</cp:revision>
  <cp:lastPrinted>2018-03-10T23:59:00Z</cp:lastPrinted>
  <dcterms:created xsi:type="dcterms:W3CDTF">2022-03-21T13:29:00Z</dcterms:created>
  <dcterms:modified xsi:type="dcterms:W3CDTF">2022-03-21T17:15:00Z</dcterms:modified>
</cp:coreProperties>
</file>